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</w:p>
    <w:p>
      <w:pPr>
        <w:spacing w:line="480" w:lineRule="auto"/>
        <w:ind w:left="-199" w:leftChars="-95" w:firstLine="0" w:firstLineChars="0"/>
        <w:jc w:val="center"/>
        <w:rPr>
          <w:rFonts w:hint="eastAsia" w:ascii="宋体"/>
          <w:b/>
          <w:bCs/>
          <w:sz w:val="40"/>
          <w:szCs w:val="40"/>
        </w:rPr>
      </w:pPr>
      <w:r>
        <w:rPr>
          <w:rFonts w:hint="eastAsia" w:ascii="宋体"/>
          <w:b/>
          <w:bCs/>
          <w:sz w:val="40"/>
          <w:szCs w:val="40"/>
        </w:rPr>
        <w:t>深圳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市宝安区</w:t>
      </w:r>
      <w:r>
        <w:rPr>
          <w:rFonts w:hint="eastAsia" w:ascii="宋体"/>
          <w:b/>
          <w:bCs/>
          <w:sz w:val="40"/>
          <w:szCs w:val="40"/>
        </w:rPr>
        <w:t>建筑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行</w:t>
      </w:r>
      <w:r>
        <w:rPr>
          <w:rFonts w:hint="eastAsia" w:ascii="宋体"/>
          <w:b/>
          <w:bCs/>
          <w:sz w:val="40"/>
          <w:szCs w:val="40"/>
        </w:rPr>
        <w:t>业协会</w:t>
      </w:r>
    </w:p>
    <w:p>
      <w:pPr>
        <w:spacing w:line="480" w:lineRule="auto"/>
        <w:ind w:left="-199" w:leftChars="-95" w:firstLine="0" w:firstLineChars="0"/>
        <w:jc w:val="center"/>
      </w:pPr>
      <w:r>
        <w:rPr>
          <w:rFonts w:hint="eastAsia" w:ascii="宋体"/>
          <w:b/>
          <w:bCs/>
          <w:sz w:val="40"/>
          <w:szCs w:val="40"/>
        </w:rPr>
        <w:t>第</w:t>
      </w:r>
      <w:r>
        <w:rPr>
          <w:rFonts w:hint="eastAsia" w:ascii="宋体"/>
          <w:b/>
          <w:bCs/>
          <w:sz w:val="40"/>
          <w:szCs w:val="40"/>
          <w:lang w:val="en-US" w:eastAsia="zh-CN"/>
        </w:rPr>
        <w:t>二</w:t>
      </w:r>
      <w:r>
        <w:rPr>
          <w:rFonts w:hint="eastAsia" w:ascii="宋体"/>
          <w:b/>
          <w:bCs/>
          <w:sz w:val="40"/>
          <w:szCs w:val="40"/>
        </w:rPr>
        <w:t>届</w:t>
      </w:r>
      <w:r>
        <w:rPr>
          <w:rFonts w:hint="eastAsia" w:ascii="宋体"/>
          <w:b/>
          <w:bCs/>
          <w:sz w:val="40"/>
          <w:szCs w:val="40"/>
          <w:u w:val="single"/>
          <w:lang w:val="en-US" w:eastAsia="zh-CN"/>
        </w:rPr>
        <w:t xml:space="preserve"> 理事</w:t>
      </w:r>
      <w:r>
        <w:rPr>
          <w:b/>
          <w:bCs/>
          <w:sz w:val="40"/>
          <w:szCs w:val="40"/>
          <w:u w:val="single"/>
        </w:rPr>
        <w:t>候选单位及</w:t>
      </w:r>
      <w:r>
        <w:rPr>
          <w:rFonts w:hint="eastAsia"/>
          <w:b/>
          <w:bCs/>
          <w:sz w:val="40"/>
          <w:szCs w:val="40"/>
          <w:u w:val="single"/>
          <w:lang w:eastAsia="zh-CN"/>
        </w:rPr>
        <w:t>理事</w:t>
      </w:r>
      <w:r>
        <w:rPr>
          <w:b/>
          <w:bCs/>
          <w:sz w:val="40"/>
          <w:szCs w:val="40"/>
          <w:u w:val="single"/>
        </w:rPr>
        <w:t>候选人</w:t>
      </w:r>
      <w:r>
        <w:rPr>
          <w:rFonts w:hint="eastAsia"/>
          <w:b/>
          <w:bCs/>
          <w:sz w:val="40"/>
          <w:szCs w:val="40"/>
          <w:u w:val="single"/>
          <w:lang w:val="en-US" w:eastAsia="zh-CN"/>
        </w:rPr>
        <w:t xml:space="preserve"> </w:t>
      </w:r>
      <w:r>
        <w:rPr>
          <w:b/>
          <w:bCs/>
          <w:sz w:val="40"/>
          <w:szCs w:val="40"/>
        </w:rPr>
        <w:t>自荐表</w:t>
      </w:r>
    </w:p>
    <w:tbl>
      <w:tblPr>
        <w:tblStyle w:val="3"/>
        <w:tblpPr w:leftFromText="180" w:rightFromText="180" w:vertAnchor="text" w:horzAnchor="page" w:tblpXSpec="center" w:tblpY="48"/>
        <w:tblOverlap w:val="never"/>
        <w:tblW w:w="10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1320"/>
        <w:gridCol w:w="1035"/>
        <w:gridCol w:w="420"/>
        <w:gridCol w:w="540"/>
        <w:gridCol w:w="1459"/>
        <w:gridCol w:w="731"/>
        <w:gridCol w:w="795"/>
        <w:gridCol w:w="93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自荐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理事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候选单位名称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法定代表人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公司职务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公司注册地址</w:t>
            </w:r>
          </w:p>
        </w:tc>
        <w:tc>
          <w:tcPr>
            <w:tcW w:w="8475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实际办公地址</w:t>
            </w:r>
          </w:p>
        </w:tc>
        <w:tc>
          <w:tcPr>
            <w:tcW w:w="8475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企业资质</w:t>
            </w:r>
          </w:p>
        </w:tc>
        <w:tc>
          <w:tcPr>
            <w:tcW w:w="8475" w:type="dxa"/>
            <w:gridSpan w:val="9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第一届现任职务（勾选）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执行会长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常务副会长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副会长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  </w:t>
            </w:r>
          </w:p>
          <w:p>
            <w:pPr>
              <w:snapToGrid w:val="0"/>
              <w:spacing w:line="240" w:lineRule="auto"/>
              <w:ind w:firstLine="240" w:firstLineChars="1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理事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长□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监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□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无任职□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自荐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理事候选人姓名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4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公司职务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800" w:type="dxa"/>
            <w:gridSpan w:val="1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个人工作简历（自荐单位填写理事候选人工作简历）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0800" w:type="dxa"/>
            <w:gridSpan w:val="10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25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填报联系人</w:t>
            </w:r>
          </w:p>
        </w:tc>
        <w:tc>
          <w:tcPr>
            <w:tcW w:w="1320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99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70" w:type="dxa"/>
            <w:gridSpan w:val="3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645" w:type="dxa"/>
            <w:gridSpan w:val="2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自荐单位名称（加盖公章）</w:t>
            </w:r>
          </w:p>
        </w:tc>
        <w:tc>
          <w:tcPr>
            <w:tcW w:w="7155" w:type="dxa"/>
            <w:gridSpan w:val="8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0" w:type="dxa"/>
            <w:gridSpan w:val="10"/>
            <w:vAlign w:val="center"/>
          </w:tcPr>
          <w:p>
            <w:pPr>
              <w:snapToGrid w:val="0"/>
              <w:spacing w:line="240" w:lineRule="auto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C00000"/>
                <w:sz w:val="24"/>
                <w:szCs w:val="24"/>
              </w:rPr>
              <w:t>说明：</w:t>
            </w:r>
            <w:r>
              <w:rPr>
                <w:rFonts w:hint="eastAsia" w:ascii="仿宋" w:hAnsi="仿宋" w:eastAsia="仿宋" w:cs="仿宋"/>
                <w:color w:val="C00000"/>
                <w:sz w:val="24"/>
                <w:szCs w:val="24"/>
                <w:lang w:eastAsia="zh-CN"/>
              </w:rPr>
              <w:t>自荐为理事候选单位的，不能自荐为监事候选单位（理事不能兼任监事）。</w:t>
            </w:r>
          </w:p>
        </w:tc>
      </w:tr>
    </w:tbl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>（填写不下可另附页）</w:t>
      </w:r>
    </w:p>
    <w:bookmarkEnd w:id="0"/>
    <w:sectPr>
      <w:pgSz w:w="11906" w:h="16838"/>
      <w:pgMar w:top="1134" w:right="850" w:bottom="1134" w:left="85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YWI1ZjEzNGRmZDkxYmZiZjZlOTU0YmY0ODJlOGUifQ=="/>
  </w:docVars>
  <w:rsids>
    <w:rsidRoot w:val="68A53B6A"/>
    <w:rsid w:val="02685C0C"/>
    <w:rsid w:val="03CE5F43"/>
    <w:rsid w:val="049E3756"/>
    <w:rsid w:val="05C23886"/>
    <w:rsid w:val="07E4387F"/>
    <w:rsid w:val="09772BD9"/>
    <w:rsid w:val="0A951569"/>
    <w:rsid w:val="0AEB0DA5"/>
    <w:rsid w:val="0B9E444D"/>
    <w:rsid w:val="0BB73761"/>
    <w:rsid w:val="0D2564A8"/>
    <w:rsid w:val="0E0E5D7A"/>
    <w:rsid w:val="0EB36461"/>
    <w:rsid w:val="0F2769C1"/>
    <w:rsid w:val="0F7D22E5"/>
    <w:rsid w:val="0FBF6A20"/>
    <w:rsid w:val="10402C36"/>
    <w:rsid w:val="11EB5A2C"/>
    <w:rsid w:val="11EF525A"/>
    <w:rsid w:val="12C33AC5"/>
    <w:rsid w:val="12DE380A"/>
    <w:rsid w:val="13CC096A"/>
    <w:rsid w:val="144933C4"/>
    <w:rsid w:val="19747A66"/>
    <w:rsid w:val="1BDE3450"/>
    <w:rsid w:val="1D5531CE"/>
    <w:rsid w:val="1D6923E1"/>
    <w:rsid w:val="1E5A0E67"/>
    <w:rsid w:val="1FAE4963"/>
    <w:rsid w:val="1FD44489"/>
    <w:rsid w:val="1FFA1950"/>
    <w:rsid w:val="207277FE"/>
    <w:rsid w:val="20AE23D3"/>
    <w:rsid w:val="213276BA"/>
    <w:rsid w:val="213F5933"/>
    <w:rsid w:val="219263AA"/>
    <w:rsid w:val="226F4570"/>
    <w:rsid w:val="22C279CA"/>
    <w:rsid w:val="25776824"/>
    <w:rsid w:val="25A35ECA"/>
    <w:rsid w:val="25A71CF8"/>
    <w:rsid w:val="25B43DD4"/>
    <w:rsid w:val="25F07BA6"/>
    <w:rsid w:val="2665408D"/>
    <w:rsid w:val="26A0342B"/>
    <w:rsid w:val="26D150CB"/>
    <w:rsid w:val="277726B4"/>
    <w:rsid w:val="27AE789D"/>
    <w:rsid w:val="27F154AD"/>
    <w:rsid w:val="28126F2A"/>
    <w:rsid w:val="283628D9"/>
    <w:rsid w:val="292C49EE"/>
    <w:rsid w:val="297C0A3B"/>
    <w:rsid w:val="2AA809EC"/>
    <w:rsid w:val="2ADB0450"/>
    <w:rsid w:val="2AEF23EA"/>
    <w:rsid w:val="2B2B6F28"/>
    <w:rsid w:val="2C646D15"/>
    <w:rsid w:val="2C7112FC"/>
    <w:rsid w:val="2DB1035E"/>
    <w:rsid w:val="2E994FD0"/>
    <w:rsid w:val="30134B5A"/>
    <w:rsid w:val="30D74EA8"/>
    <w:rsid w:val="31F66BF2"/>
    <w:rsid w:val="341D5FA7"/>
    <w:rsid w:val="34242DD3"/>
    <w:rsid w:val="36DD557A"/>
    <w:rsid w:val="379A1A9D"/>
    <w:rsid w:val="38787C50"/>
    <w:rsid w:val="392515F3"/>
    <w:rsid w:val="39823C7D"/>
    <w:rsid w:val="3A944AE9"/>
    <w:rsid w:val="3AE126DC"/>
    <w:rsid w:val="3CC25EAD"/>
    <w:rsid w:val="3D5642D8"/>
    <w:rsid w:val="3D7D7AB7"/>
    <w:rsid w:val="3E091F04"/>
    <w:rsid w:val="3FDC2C5A"/>
    <w:rsid w:val="40556AC9"/>
    <w:rsid w:val="40CE2B42"/>
    <w:rsid w:val="41660CF9"/>
    <w:rsid w:val="469C7200"/>
    <w:rsid w:val="481C40D4"/>
    <w:rsid w:val="495B57A2"/>
    <w:rsid w:val="49816239"/>
    <w:rsid w:val="498D1081"/>
    <w:rsid w:val="4A6216A2"/>
    <w:rsid w:val="4B1C090F"/>
    <w:rsid w:val="4BC16A32"/>
    <w:rsid w:val="4C871DB8"/>
    <w:rsid w:val="4CEC60BF"/>
    <w:rsid w:val="4FAE0225"/>
    <w:rsid w:val="51510420"/>
    <w:rsid w:val="51A76A58"/>
    <w:rsid w:val="528172AA"/>
    <w:rsid w:val="540000E8"/>
    <w:rsid w:val="54D44008"/>
    <w:rsid w:val="552F37CF"/>
    <w:rsid w:val="56226FF5"/>
    <w:rsid w:val="57E70815"/>
    <w:rsid w:val="58FB0930"/>
    <w:rsid w:val="594B4AE2"/>
    <w:rsid w:val="597573E4"/>
    <w:rsid w:val="59BB411E"/>
    <w:rsid w:val="5ACC6324"/>
    <w:rsid w:val="5AD102F4"/>
    <w:rsid w:val="5DD7264E"/>
    <w:rsid w:val="5E565A8E"/>
    <w:rsid w:val="5EF64B7B"/>
    <w:rsid w:val="60C459A3"/>
    <w:rsid w:val="62265778"/>
    <w:rsid w:val="623375C8"/>
    <w:rsid w:val="63526744"/>
    <w:rsid w:val="6393434F"/>
    <w:rsid w:val="65197815"/>
    <w:rsid w:val="652F3A2E"/>
    <w:rsid w:val="66742F55"/>
    <w:rsid w:val="66BB6DD6"/>
    <w:rsid w:val="67980EC5"/>
    <w:rsid w:val="68975621"/>
    <w:rsid w:val="68A53B6A"/>
    <w:rsid w:val="68C83AFF"/>
    <w:rsid w:val="6A2C3B47"/>
    <w:rsid w:val="6C565EA8"/>
    <w:rsid w:val="6D0D5EB2"/>
    <w:rsid w:val="6DAF51BB"/>
    <w:rsid w:val="6E361438"/>
    <w:rsid w:val="6F906926"/>
    <w:rsid w:val="6FAE2AA7"/>
    <w:rsid w:val="707E38C7"/>
    <w:rsid w:val="717B5AE0"/>
    <w:rsid w:val="72123C67"/>
    <w:rsid w:val="73C41B97"/>
    <w:rsid w:val="74C55D00"/>
    <w:rsid w:val="75A66EA3"/>
    <w:rsid w:val="7686457B"/>
    <w:rsid w:val="76F7654F"/>
    <w:rsid w:val="771A5453"/>
    <w:rsid w:val="776E49BD"/>
    <w:rsid w:val="778519E3"/>
    <w:rsid w:val="77EB3CAD"/>
    <w:rsid w:val="792814B3"/>
    <w:rsid w:val="79A70A94"/>
    <w:rsid w:val="79A86437"/>
    <w:rsid w:val="79BA57BB"/>
    <w:rsid w:val="7B116B6D"/>
    <w:rsid w:val="7BCE0F02"/>
    <w:rsid w:val="7E7F341E"/>
    <w:rsid w:val="7EAA134C"/>
    <w:rsid w:val="7EF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60" w:lineRule="exact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1071</Characters>
  <Lines>0</Lines>
  <Paragraphs>0</Paragraphs>
  <TotalTime>127</TotalTime>
  <ScaleCrop>false</ScaleCrop>
  <LinksUpToDate>false</LinksUpToDate>
  <CharactersWithSpaces>1166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2023-02-01T03:34:00Z</dcterms:created>
  <dc:creator>刘小肥</dc:creator>
  <cp:lastModifiedBy>Kingdom.</cp:lastModifiedBy>
  <cp:lastPrinted>2024-03-15T03:23:00Z</cp:lastPrinted>
  <dcterms:modified xsi:type="dcterms:W3CDTF">2024-03-18T06:51:13Z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F02DAB4092AD44409782205E5A48B128</vt:lpwstr>
  </property>
</Properties>
</file>