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深圳市宝安区建筑行业协会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专家申请表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480" w:lineRule="auto"/>
        <w:ind w:firstLine="1979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工作单位：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480" w:lineRule="auto"/>
        <w:ind w:firstLine="1979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>
      <w:pPr>
        <w:spacing w:line="480" w:lineRule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填报时间：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年      月      日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深圳市宝安区建筑行业协会</w:t>
      </w:r>
      <w:r>
        <w:rPr>
          <w:rFonts w:hint="eastAsia" w:ascii="仿宋_GB2312" w:eastAsia="仿宋_GB2312"/>
          <w:sz w:val="32"/>
          <w:szCs w:val="32"/>
        </w:rPr>
        <w:t>制</w:t>
      </w:r>
    </w:p>
    <w:p>
      <w:pPr>
        <w:jc w:val="center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rPr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240" w:lineRule="auto"/>
        <w:ind w:left="720" w:hanging="1081" w:hangingChars="300"/>
        <w:jc w:val="center"/>
        <w:rPr>
          <w:rFonts w:hint="eastAsia" w:ascii="等线" w:hAnsi="等线" w:eastAsia="等线" w:cs="等线"/>
          <w:b/>
          <w:bCs/>
          <w:color w:val="C00000"/>
          <w:kern w:val="0"/>
          <w:sz w:val="36"/>
          <w:szCs w:val="36"/>
          <w:lang w:eastAsia="zh-CN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36"/>
          <w:szCs w:val="36"/>
          <w:lang w:eastAsia="zh-CN"/>
        </w:rPr>
        <w:t>填表须知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一、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申请人申报时，请务必先详阅《深圳市宝安区建筑行业协会专家库及专家管理办法》（2023年版），符合该“办法”中条件要求的专业技术人员方可申报。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二、填写表格内容要具体、真实。为便于以后与各位专家的业务联系，请务必完整填写。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三、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已退休的申请人在工作单位意见中注明：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已于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XX年XX月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退休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四、需提交的材料清单：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4388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纸质资料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专家申请表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打印纸质签字盖公章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身份证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学历证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职称证书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执业资格证书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业绩证明、科研、标准编制等证明材料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复印件盖公章（可盖骑缝章）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电子版资料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填写好的专家申请表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Word文件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2寸红底证件照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电子证照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上述纸质资料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五、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请于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2023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年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eastAsia="zh-CN"/>
        </w:rPr>
        <w:t>月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15日前</w:t>
      </w:r>
      <w:r>
        <w:rPr>
          <w:rFonts w:hint="eastAsia" w:ascii="等线" w:hAnsi="等线" w:eastAsia="等线" w:cs="等线"/>
          <w:kern w:val="0"/>
          <w:sz w:val="24"/>
          <w:szCs w:val="24"/>
          <w:lang w:eastAsia="zh-CN"/>
        </w:rPr>
        <w:t>将所有纸质材料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邮寄至协会秘书处，收件地址：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王国庆，13537621329，深圳市宝安区新安街道前进一路40号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六、请将电子版资料打包成一个文件夹发送至协会邮箱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instrText xml:space="preserve"> HYPERLINK "mailto:919259489@qq.com" </w:instrTex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3395885665@qq.com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，文件名备注（</w:t>
      </w:r>
      <w:r>
        <w:rPr>
          <w:rFonts w:hint="eastAsia" w:ascii="等线" w:hAnsi="等线" w:eastAsia="等线" w:cs="等线"/>
          <w:kern w:val="0"/>
          <w:sz w:val="24"/>
          <w:szCs w:val="24"/>
          <w:u w:val="single"/>
          <w:lang w:val="en-US" w:eastAsia="zh-CN"/>
        </w:rPr>
        <w:t>申请人姓名XX或XX公司专家申请材料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>七、秘书处座机：0755-85901578 / 13537621329（微信同号）。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3" w:bottom="1440" w:left="1803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sz w:val="44"/>
          <w:szCs w:val="44"/>
        </w:rPr>
        <w:t>宝安区建筑行业协会专家申请表</w:t>
      </w:r>
    </w:p>
    <w:p>
      <w:pPr>
        <w:jc w:val="center"/>
        <w:rPr>
          <w:rFonts w:hint="default" w:ascii="宋体" w:hAnsi="宋体" w:eastAsia="宋体" w:cs="宋体"/>
          <w:b w:val="0"/>
          <w:bCs w:val="0"/>
          <w:color w:val="C00000"/>
          <w:sz w:val="18"/>
          <w:szCs w:val="18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  <w:t xml:space="preserve"> </w:t>
      </w:r>
    </w:p>
    <w:tbl>
      <w:tblPr>
        <w:tblStyle w:val="5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1"/>
        <w:gridCol w:w="765"/>
        <w:gridCol w:w="750"/>
        <w:gridCol w:w="5"/>
        <w:gridCol w:w="877"/>
        <w:gridCol w:w="5"/>
        <w:gridCol w:w="838"/>
        <w:gridCol w:w="6"/>
        <w:gridCol w:w="969"/>
        <w:gridCol w:w="109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插入2寸红底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证件照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（不用贴纸质照片）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最高学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从事建筑行业工作年限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4183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8910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所持证书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注明证书级别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、专业、发证日期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是否是其他库专家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是否有现场勘察、方案论证等经验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是否有建筑相关专业知识培训经验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5614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申请专家组别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最多可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3项）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专业分类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最多可勾选2项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遵循“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专业对口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”原则）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安全专家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机电安全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机械设备安全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质量专家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安装质量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幕墙及钢结构专家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建筑幕墙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岩土工程及地质专家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岩土工程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装配式建筑专家</w:t>
            </w:r>
          </w:p>
        </w:tc>
        <w:tc>
          <w:tcPr>
            <w:tcW w:w="7129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装配式建筑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  <w:sectPr>
          <w:footerReference r:id="rId6" w:type="default"/>
          <w:pgSz w:w="11906" w:h="16838"/>
          <w:pgMar w:top="1440" w:right="1803" w:bottom="1440" w:left="1803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1"/>
        <w:gridCol w:w="480"/>
        <w:gridCol w:w="483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工程造价专家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土建工程造价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安装工程造价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生态环境专家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环保工程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生态修复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园林绿化专家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园林景观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园林植物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法律专家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法律咨询与诉讼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建筑法规培训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  <w:t>主要工作简历</w:t>
            </w:r>
          </w:p>
          <w:p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起止时间、单位、职务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910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专业业绩情况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/项目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83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工程规模及项目实施情况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3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83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34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34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科研、标准编制情况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891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名称、项目来源、立项时间、负责人/参加者）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0615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自愿申请（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同意被推荐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宝安区建筑行业协会专家，以上信息经本人核实无误。</w:t>
            </w:r>
          </w:p>
          <w:p>
            <w:pPr>
              <w:ind w:right="480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ind w:right="480" w:firstLine="3600" w:firstLineChars="150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ind w:right="480" w:firstLine="5640" w:firstLineChars="23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日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所在单位推荐意见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5040" w:firstLineChars="2100"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（单位公章）    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协会秘书处意见</w:t>
            </w:r>
          </w:p>
        </w:tc>
        <w:tc>
          <w:tcPr>
            <w:tcW w:w="7129" w:type="dxa"/>
            <w:gridSpan w:val="3"/>
            <w:vAlign w:val="bottom"/>
          </w:tcPr>
          <w:p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协会专家委员会主任意见</w:t>
            </w:r>
          </w:p>
        </w:tc>
        <w:tc>
          <w:tcPr>
            <w:tcW w:w="7129" w:type="dxa"/>
            <w:gridSpan w:val="3"/>
            <w:vAlign w:val="bottom"/>
          </w:tcPr>
          <w:p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协会会长审批</w:t>
            </w:r>
          </w:p>
        </w:tc>
        <w:tc>
          <w:tcPr>
            <w:tcW w:w="7129" w:type="dxa"/>
            <w:gridSpan w:val="3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wordWrap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表格内容填写不下可另附页</w:t>
      </w:r>
    </w:p>
    <w:p>
      <w:pPr>
        <w:widowControl/>
        <w:spacing w:line="240" w:lineRule="auto"/>
        <w:jc w:val="left"/>
        <w:rPr>
          <w:rFonts w:hint="eastAsia" w:ascii="等线" w:hAnsi="等线" w:eastAsia="等线" w:cs="等线"/>
          <w:b/>
          <w:bCs/>
          <w:color w:val="C00000"/>
          <w:kern w:val="0"/>
          <w:sz w:val="28"/>
          <w:szCs w:val="28"/>
          <w:lang w:val="en-US" w:eastAsia="zh-CN"/>
        </w:rPr>
      </w:pPr>
    </w:p>
    <w:sectPr>
      <w:footerReference r:id="rId7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Ug8sg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gRLHLQ788v3b5cevy8+vZFm9&#10;LAr1AWpMfAiYmoY3fsjZqFz2Azoz8UFFm79IiWAc9T1f9ZVDIiI/Wq/W6wpDAmPzBXHY7XmIkN5K&#10;b0k2GhpxgEVXfnoPaUydU3I15++1MWWIxv3lQMzsYbces5WG/TA1vvftGfn0OPuGOlx1Ssw7h9Lm&#10;NZmNOBv72TiGqA9d2aNcD8LrY8ImSm+5wgg7FcahFXbTguWt+PNesm4/1f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ylIPL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9axMo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RZ&#10;vV5mhfoANSY+BExNw50fcG9mP6AzEx9UtPmLlAjGUd/zVV85JCLyo/Vqva4wJDA2XxCfPT4PEdJb&#10;6S3JRkMjDrDoyk/vIY2pc0qu5vy9NqYM0bi/HIiZPSz3PvaYrTTsh4nQ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T9ax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1063807" o:spid="_x0000_s4160" o:spt="136" type="#_x0000_t136" style="position:absolute;left:0pt;height:36.2pt;width:381.4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深圳市宝安区建筑行业协会" style="font-family:黑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eastAsia="宋体"/>
        <w:u w:val="none"/>
        <w:lang w:val="en-US" w:eastAsia="zh-CN"/>
      </w:rPr>
    </w:pPr>
    <w:r>
      <w:rPr>
        <w:sz w:val="18"/>
      </w:rPr>
      <w:pict>
        <v:shape id="PowerPlusWaterMarkObject1076997" o:spid="_x0000_s4161" o:spt="136" type="#_x0000_t136" style="position:absolute;left:0pt;height:36.2pt;width:381.4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深圳市宝安区建筑行业协会" style="font-family:黑体;font-size:36pt;v-same-letter-heights:f;v-text-align:center;"/>
        </v:shape>
      </w:pic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OWJmZTg3YTlkNzJjODQwYjc4MzMwZmZiYmJlZmYifQ=="/>
  </w:docVars>
  <w:rsids>
    <w:rsidRoot w:val="00161BA5"/>
    <w:rsid w:val="00030312"/>
    <w:rsid w:val="000503DB"/>
    <w:rsid w:val="00085B54"/>
    <w:rsid w:val="00161BA5"/>
    <w:rsid w:val="00182CDF"/>
    <w:rsid w:val="0019674B"/>
    <w:rsid w:val="00204B97"/>
    <w:rsid w:val="002E025A"/>
    <w:rsid w:val="00315901"/>
    <w:rsid w:val="003743FF"/>
    <w:rsid w:val="00397166"/>
    <w:rsid w:val="003A6555"/>
    <w:rsid w:val="003B1DD1"/>
    <w:rsid w:val="00445E9C"/>
    <w:rsid w:val="005A00C4"/>
    <w:rsid w:val="00642770"/>
    <w:rsid w:val="00665AD1"/>
    <w:rsid w:val="006A2746"/>
    <w:rsid w:val="00791402"/>
    <w:rsid w:val="00876461"/>
    <w:rsid w:val="0090149C"/>
    <w:rsid w:val="00901E4A"/>
    <w:rsid w:val="009031D3"/>
    <w:rsid w:val="00915E3F"/>
    <w:rsid w:val="00926FB2"/>
    <w:rsid w:val="0092773E"/>
    <w:rsid w:val="00942D73"/>
    <w:rsid w:val="009506C7"/>
    <w:rsid w:val="00975E7D"/>
    <w:rsid w:val="00981F7A"/>
    <w:rsid w:val="00AA44A7"/>
    <w:rsid w:val="00AA7115"/>
    <w:rsid w:val="00AE1340"/>
    <w:rsid w:val="00B31E1E"/>
    <w:rsid w:val="00B572B4"/>
    <w:rsid w:val="00B76BB5"/>
    <w:rsid w:val="00BF7847"/>
    <w:rsid w:val="00C058F0"/>
    <w:rsid w:val="00C55253"/>
    <w:rsid w:val="00C84F78"/>
    <w:rsid w:val="00CA2886"/>
    <w:rsid w:val="00CB3C33"/>
    <w:rsid w:val="00CE508F"/>
    <w:rsid w:val="00D60AD0"/>
    <w:rsid w:val="00DA06EF"/>
    <w:rsid w:val="00E275C7"/>
    <w:rsid w:val="00ED5A53"/>
    <w:rsid w:val="00F34273"/>
    <w:rsid w:val="00FD0CBC"/>
    <w:rsid w:val="01C761D7"/>
    <w:rsid w:val="01D35D3E"/>
    <w:rsid w:val="023B224B"/>
    <w:rsid w:val="03185A6F"/>
    <w:rsid w:val="03561081"/>
    <w:rsid w:val="03933600"/>
    <w:rsid w:val="039E562B"/>
    <w:rsid w:val="04247911"/>
    <w:rsid w:val="04F479D6"/>
    <w:rsid w:val="057660B9"/>
    <w:rsid w:val="05D830A9"/>
    <w:rsid w:val="06002922"/>
    <w:rsid w:val="063D15F6"/>
    <w:rsid w:val="063E4548"/>
    <w:rsid w:val="06580FAF"/>
    <w:rsid w:val="070666BE"/>
    <w:rsid w:val="091C606D"/>
    <w:rsid w:val="0A7C021F"/>
    <w:rsid w:val="0A9B1FF9"/>
    <w:rsid w:val="0ACE00BD"/>
    <w:rsid w:val="0AD83203"/>
    <w:rsid w:val="0B2F1FE3"/>
    <w:rsid w:val="0B3777BD"/>
    <w:rsid w:val="0B8C35DC"/>
    <w:rsid w:val="0B977E09"/>
    <w:rsid w:val="0C1A7E06"/>
    <w:rsid w:val="0C4B11C3"/>
    <w:rsid w:val="0C8D626F"/>
    <w:rsid w:val="0CDE0FAD"/>
    <w:rsid w:val="0D222E5C"/>
    <w:rsid w:val="0D907DC5"/>
    <w:rsid w:val="0DB22432"/>
    <w:rsid w:val="0E895A12"/>
    <w:rsid w:val="0EBE1BEA"/>
    <w:rsid w:val="0EDB018D"/>
    <w:rsid w:val="0EE04D7C"/>
    <w:rsid w:val="0F610C6D"/>
    <w:rsid w:val="0F6E14A6"/>
    <w:rsid w:val="0FA45D19"/>
    <w:rsid w:val="104065DD"/>
    <w:rsid w:val="10433A54"/>
    <w:rsid w:val="110909F7"/>
    <w:rsid w:val="113769E6"/>
    <w:rsid w:val="115F467E"/>
    <w:rsid w:val="11FF46DF"/>
    <w:rsid w:val="12165FED"/>
    <w:rsid w:val="12BC165D"/>
    <w:rsid w:val="13133F48"/>
    <w:rsid w:val="13AA0CD2"/>
    <w:rsid w:val="13DA1B9D"/>
    <w:rsid w:val="13FB08AE"/>
    <w:rsid w:val="14851B53"/>
    <w:rsid w:val="14AD3D90"/>
    <w:rsid w:val="14B60A59"/>
    <w:rsid w:val="15127FA1"/>
    <w:rsid w:val="153D2CFA"/>
    <w:rsid w:val="15A22A27"/>
    <w:rsid w:val="15C77DE4"/>
    <w:rsid w:val="165C118C"/>
    <w:rsid w:val="16D72F09"/>
    <w:rsid w:val="170E4685"/>
    <w:rsid w:val="18147845"/>
    <w:rsid w:val="188A628A"/>
    <w:rsid w:val="189501D2"/>
    <w:rsid w:val="19130BD9"/>
    <w:rsid w:val="1A165196"/>
    <w:rsid w:val="1A2B7FE9"/>
    <w:rsid w:val="1A732F49"/>
    <w:rsid w:val="1AC839F8"/>
    <w:rsid w:val="1AED385D"/>
    <w:rsid w:val="1AF32688"/>
    <w:rsid w:val="1B3F7FCD"/>
    <w:rsid w:val="1B891402"/>
    <w:rsid w:val="1C446826"/>
    <w:rsid w:val="1D1B138B"/>
    <w:rsid w:val="1D601485"/>
    <w:rsid w:val="1D773F4E"/>
    <w:rsid w:val="1DBB7BBC"/>
    <w:rsid w:val="1DC2237E"/>
    <w:rsid w:val="1E0335B9"/>
    <w:rsid w:val="1E562965"/>
    <w:rsid w:val="1E7C3A2F"/>
    <w:rsid w:val="1E973175"/>
    <w:rsid w:val="1F0919CD"/>
    <w:rsid w:val="1FA53BA4"/>
    <w:rsid w:val="1FB40652"/>
    <w:rsid w:val="1FCE3DDE"/>
    <w:rsid w:val="1FF70114"/>
    <w:rsid w:val="1FFA543F"/>
    <w:rsid w:val="20525F1E"/>
    <w:rsid w:val="208F6602"/>
    <w:rsid w:val="20F737D7"/>
    <w:rsid w:val="2195432E"/>
    <w:rsid w:val="219B6629"/>
    <w:rsid w:val="21C978F2"/>
    <w:rsid w:val="21D249F9"/>
    <w:rsid w:val="21D6633D"/>
    <w:rsid w:val="21F32EE2"/>
    <w:rsid w:val="220A7FD2"/>
    <w:rsid w:val="221A285A"/>
    <w:rsid w:val="22CE60B1"/>
    <w:rsid w:val="22D7777E"/>
    <w:rsid w:val="22FB1D2D"/>
    <w:rsid w:val="23BF4A61"/>
    <w:rsid w:val="23FC431E"/>
    <w:rsid w:val="24E25AE6"/>
    <w:rsid w:val="252E1F46"/>
    <w:rsid w:val="259A75DB"/>
    <w:rsid w:val="25A40864"/>
    <w:rsid w:val="25A455B9"/>
    <w:rsid w:val="25AB3597"/>
    <w:rsid w:val="278D1CB3"/>
    <w:rsid w:val="27DE6737"/>
    <w:rsid w:val="27FC02F9"/>
    <w:rsid w:val="27FD10E1"/>
    <w:rsid w:val="282137E8"/>
    <w:rsid w:val="283C3A32"/>
    <w:rsid w:val="28602A0B"/>
    <w:rsid w:val="289D761D"/>
    <w:rsid w:val="28D23530"/>
    <w:rsid w:val="292D0D80"/>
    <w:rsid w:val="29D00377"/>
    <w:rsid w:val="2AF72FEC"/>
    <w:rsid w:val="2AFE3C27"/>
    <w:rsid w:val="2B146082"/>
    <w:rsid w:val="2B1E781E"/>
    <w:rsid w:val="2B5A71DB"/>
    <w:rsid w:val="2B650989"/>
    <w:rsid w:val="2B715282"/>
    <w:rsid w:val="2C73764F"/>
    <w:rsid w:val="2C9652A0"/>
    <w:rsid w:val="2DC620A0"/>
    <w:rsid w:val="2E384D36"/>
    <w:rsid w:val="2E5A0250"/>
    <w:rsid w:val="2E886174"/>
    <w:rsid w:val="2ECB68A7"/>
    <w:rsid w:val="2EF74361"/>
    <w:rsid w:val="2F3F11F4"/>
    <w:rsid w:val="2FD45DE0"/>
    <w:rsid w:val="301B52D7"/>
    <w:rsid w:val="306D759D"/>
    <w:rsid w:val="3138695B"/>
    <w:rsid w:val="31650FAE"/>
    <w:rsid w:val="31D06708"/>
    <w:rsid w:val="31DC7BEF"/>
    <w:rsid w:val="31F23BF8"/>
    <w:rsid w:val="325B5B9C"/>
    <w:rsid w:val="326351F9"/>
    <w:rsid w:val="326461BE"/>
    <w:rsid w:val="32BF0681"/>
    <w:rsid w:val="33446C97"/>
    <w:rsid w:val="33B40C0A"/>
    <w:rsid w:val="34056568"/>
    <w:rsid w:val="34395824"/>
    <w:rsid w:val="35096C22"/>
    <w:rsid w:val="3512281F"/>
    <w:rsid w:val="35C12D1B"/>
    <w:rsid w:val="36116ACB"/>
    <w:rsid w:val="372240EA"/>
    <w:rsid w:val="378679C0"/>
    <w:rsid w:val="37F45B92"/>
    <w:rsid w:val="38174ABC"/>
    <w:rsid w:val="388332F5"/>
    <w:rsid w:val="38B81E7A"/>
    <w:rsid w:val="38D92164"/>
    <w:rsid w:val="395F1248"/>
    <w:rsid w:val="39674111"/>
    <w:rsid w:val="397321C6"/>
    <w:rsid w:val="39B051C8"/>
    <w:rsid w:val="39B24493"/>
    <w:rsid w:val="39C72511"/>
    <w:rsid w:val="3A0B3F21"/>
    <w:rsid w:val="3B2F2164"/>
    <w:rsid w:val="3BB371F1"/>
    <w:rsid w:val="3C1F03E3"/>
    <w:rsid w:val="3C2D6FA3"/>
    <w:rsid w:val="3C413D3C"/>
    <w:rsid w:val="3CDB69FF"/>
    <w:rsid w:val="3CF63839"/>
    <w:rsid w:val="3D037304"/>
    <w:rsid w:val="3D233F03"/>
    <w:rsid w:val="3DC170FF"/>
    <w:rsid w:val="3DC30710"/>
    <w:rsid w:val="3E4C62EB"/>
    <w:rsid w:val="403C77B5"/>
    <w:rsid w:val="40BE2B95"/>
    <w:rsid w:val="40E75541"/>
    <w:rsid w:val="412A4A9C"/>
    <w:rsid w:val="416C6AED"/>
    <w:rsid w:val="41B271D1"/>
    <w:rsid w:val="41EF73D9"/>
    <w:rsid w:val="421F2EEA"/>
    <w:rsid w:val="422A67AC"/>
    <w:rsid w:val="423F533B"/>
    <w:rsid w:val="425012F6"/>
    <w:rsid w:val="4269262F"/>
    <w:rsid w:val="42906399"/>
    <w:rsid w:val="42F43F9D"/>
    <w:rsid w:val="434A39AA"/>
    <w:rsid w:val="43FB42A7"/>
    <w:rsid w:val="440C6FD6"/>
    <w:rsid w:val="445E272C"/>
    <w:rsid w:val="44B042CE"/>
    <w:rsid w:val="45285989"/>
    <w:rsid w:val="453831FC"/>
    <w:rsid w:val="4577128F"/>
    <w:rsid w:val="45C16EBA"/>
    <w:rsid w:val="463317C6"/>
    <w:rsid w:val="466B2BD7"/>
    <w:rsid w:val="46957447"/>
    <w:rsid w:val="46AA21C0"/>
    <w:rsid w:val="46DF70EC"/>
    <w:rsid w:val="46FF481C"/>
    <w:rsid w:val="478568F5"/>
    <w:rsid w:val="48084421"/>
    <w:rsid w:val="484F1CCE"/>
    <w:rsid w:val="485853A8"/>
    <w:rsid w:val="48735968"/>
    <w:rsid w:val="487B29C9"/>
    <w:rsid w:val="488E4920"/>
    <w:rsid w:val="48B545A9"/>
    <w:rsid w:val="48CD3679"/>
    <w:rsid w:val="48E52E74"/>
    <w:rsid w:val="49C96A35"/>
    <w:rsid w:val="4A070E34"/>
    <w:rsid w:val="4A742241"/>
    <w:rsid w:val="4A9333CF"/>
    <w:rsid w:val="4B165845"/>
    <w:rsid w:val="4B285EF7"/>
    <w:rsid w:val="4B835265"/>
    <w:rsid w:val="4BAB57EF"/>
    <w:rsid w:val="4BC83D62"/>
    <w:rsid w:val="4CC748AA"/>
    <w:rsid w:val="4D255152"/>
    <w:rsid w:val="4D46134F"/>
    <w:rsid w:val="4D72377E"/>
    <w:rsid w:val="4D731EB4"/>
    <w:rsid w:val="4DD979A2"/>
    <w:rsid w:val="4E1C16BF"/>
    <w:rsid w:val="4E1D1933"/>
    <w:rsid w:val="4EC76F4C"/>
    <w:rsid w:val="4F573B27"/>
    <w:rsid w:val="4FF359B6"/>
    <w:rsid w:val="4FF84A84"/>
    <w:rsid w:val="5016040F"/>
    <w:rsid w:val="506E0117"/>
    <w:rsid w:val="50884351"/>
    <w:rsid w:val="514F62E4"/>
    <w:rsid w:val="519E351A"/>
    <w:rsid w:val="51BA0696"/>
    <w:rsid w:val="51FC6DA4"/>
    <w:rsid w:val="52110A39"/>
    <w:rsid w:val="523C4FD1"/>
    <w:rsid w:val="52854FEC"/>
    <w:rsid w:val="52B03AB2"/>
    <w:rsid w:val="541735CC"/>
    <w:rsid w:val="5428175B"/>
    <w:rsid w:val="54F63C8B"/>
    <w:rsid w:val="551A45F9"/>
    <w:rsid w:val="55717C03"/>
    <w:rsid w:val="55DA562B"/>
    <w:rsid w:val="55DB13C7"/>
    <w:rsid w:val="56011300"/>
    <w:rsid w:val="564127AE"/>
    <w:rsid w:val="56955A19"/>
    <w:rsid w:val="569577C7"/>
    <w:rsid w:val="56B93EBA"/>
    <w:rsid w:val="56C40BEA"/>
    <w:rsid w:val="57342B3C"/>
    <w:rsid w:val="577E200A"/>
    <w:rsid w:val="57B04EF5"/>
    <w:rsid w:val="583374BB"/>
    <w:rsid w:val="591043AD"/>
    <w:rsid w:val="59CC4490"/>
    <w:rsid w:val="5A1B6236"/>
    <w:rsid w:val="5A44737F"/>
    <w:rsid w:val="5B6E0F23"/>
    <w:rsid w:val="5BE2525D"/>
    <w:rsid w:val="5CA644DC"/>
    <w:rsid w:val="5CAB343C"/>
    <w:rsid w:val="5CBA719D"/>
    <w:rsid w:val="5CE04A89"/>
    <w:rsid w:val="5CEC41A3"/>
    <w:rsid w:val="5D0D6309"/>
    <w:rsid w:val="5D40156B"/>
    <w:rsid w:val="5D914917"/>
    <w:rsid w:val="5DB135E3"/>
    <w:rsid w:val="5E2A3AF6"/>
    <w:rsid w:val="5E7323D6"/>
    <w:rsid w:val="5E9071F2"/>
    <w:rsid w:val="5E970681"/>
    <w:rsid w:val="5ECC7AFE"/>
    <w:rsid w:val="5EF95FC5"/>
    <w:rsid w:val="5EFD4C65"/>
    <w:rsid w:val="601F2B1A"/>
    <w:rsid w:val="603633C8"/>
    <w:rsid w:val="606A1D11"/>
    <w:rsid w:val="607043AF"/>
    <w:rsid w:val="60724A56"/>
    <w:rsid w:val="60A37569"/>
    <w:rsid w:val="60EE5998"/>
    <w:rsid w:val="6109503A"/>
    <w:rsid w:val="6155202D"/>
    <w:rsid w:val="61695D3E"/>
    <w:rsid w:val="61700E6D"/>
    <w:rsid w:val="617A1A94"/>
    <w:rsid w:val="61874052"/>
    <w:rsid w:val="61A466ED"/>
    <w:rsid w:val="622F10AC"/>
    <w:rsid w:val="62CC631F"/>
    <w:rsid w:val="637E06AE"/>
    <w:rsid w:val="63864720"/>
    <w:rsid w:val="638822BD"/>
    <w:rsid w:val="63894210"/>
    <w:rsid w:val="63BE1D3C"/>
    <w:rsid w:val="63EA1225"/>
    <w:rsid w:val="643561F1"/>
    <w:rsid w:val="64DA2918"/>
    <w:rsid w:val="64F8164D"/>
    <w:rsid w:val="651D6D65"/>
    <w:rsid w:val="6545744D"/>
    <w:rsid w:val="65807433"/>
    <w:rsid w:val="66155F50"/>
    <w:rsid w:val="66456B14"/>
    <w:rsid w:val="67157120"/>
    <w:rsid w:val="672F1572"/>
    <w:rsid w:val="67B35A6C"/>
    <w:rsid w:val="67BC1D30"/>
    <w:rsid w:val="68513FDD"/>
    <w:rsid w:val="68D221B5"/>
    <w:rsid w:val="69513A22"/>
    <w:rsid w:val="6A630F7C"/>
    <w:rsid w:val="6A716CF1"/>
    <w:rsid w:val="6A7F372E"/>
    <w:rsid w:val="6A843983"/>
    <w:rsid w:val="6AA90C7C"/>
    <w:rsid w:val="6B1B66E9"/>
    <w:rsid w:val="6B256F14"/>
    <w:rsid w:val="6B7A3455"/>
    <w:rsid w:val="6BA7423B"/>
    <w:rsid w:val="6BDA3955"/>
    <w:rsid w:val="6BF05689"/>
    <w:rsid w:val="6BFA7971"/>
    <w:rsid w:val="6CA61C7E"/>
    <w:rsid w:val="6D1E5D29"/>
    <w:rsid w:val="6D7F02D9"/>
    <w:rsid w:val="6E0B4668"/>
    <w:rsid w:val="6E4543D5"/>
    <w:rsid w:val="6E4F6863"/>
    <w:rsid w:val="6EAB5982"/>
    <w:rsid w:val="6F1F3C8D"/>
    <w:rsid w:val="6FEA24DA"/>
    <w:rsid w:val="70552D53"/>
    <w:rsid w:val="71AF089E"/>
    <w:rsid w:val="71CC6591"/>
    <w:rsid w:val="71CF6831"/>
    <w:rsid w:val="71F17B50"/>
    <w:rsid w:val="72031E44"/>
    <w:rsid w:val="729B12AC"/>
    <w:rsid w:val="73012161"/>
    <w:rsid w:val="732E6B06"/>
    <w:rsid w:val="73C972E8"/>
    <w:rsid w:val="73DA1278"/>
    <w:rsid w:val="73F60E16"/>
    <w:rsid w:val="74433D8E"/>
    <w:rsid w:val="74A2785D"/>
    <w:rsid w:val="74D3729F"/>
    <w:rsid w:val="754A7358"/>
    <w:rsid w:val="75C9129E"/>
    <w:rsid w:val="766A1781"/>
    <w:rsid w:val="768D3BBF"/>
    <w:rsid w:val="769255CE"/>
    <w:rsid w:val="77052768"/>
    <w:rsid w:val="7796116C"/>
    <w:rsid w:val="77982CA7"/>
    <w:rsid w:val="78380F8C"/>
    <w:rsid w:val="785B21C7"/>
    <w:rsid w:val="790E42F0"/>
    <w:rsid w:val="79927E6B"/>
    <w:rsid w:val="7A4E6ADA"/>
    <w:rsid w:val="7AE3131E"/>
    <w:rsid w:val="7B070B7F"/>
    <w:rsid w:val="7B330D35"/>
    <w:rsid w:val="7B394FD0"/>
    <w:rsid w:val="7B881DF3"/>
    <w:rsid w:val="7BBA091F"/>
    <w:rsid w:val="7C826E18"/>
    <w:rsid w:val="7CE13C72"/>
    <w:rsid w:val="7CFA73BB"/>
    <w:rsid w:val="7D1B0177"/>
    <w:rsid w:val="7D59534F"/>
    <w:rsid w:val="7D7704CB"/>
    <w:rsid w:val="7DB234C7"/>
    <w:rsid w:val="7E1617C1"/>
    <w:rsid w:val="7ED11073"/>
    <w:rsid w:val="7EF354E7"/>
    <w:rsid w:val="7F657BCC"/>
    <w:rsid w:val="7FB977D3"/>
    <w:rsid w:val="7F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60"/>
    <customShpInfo spid="_x0000_s416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1089</Words>
  <Characters>1156</Characters>
  <Lines>5</Lines>
  <Paragraphs>1</Paragraphs>
  <TotalTime>5</TotalTime>
  <ScaleCrop>false</ScaleCrop>
  <LinksUpToDate>false</LinksUpToDate>
  <CharactersWithSpaces>1701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2020-04-07T07:09:00Z</dcterms:created>
  <dc:creator>朱亮</dc:creator>
  <cp:lastModifiedBy>刘倩滢（宝安区建筑行业协会）</cp:lastModifiedBy>
  <cp:lastPrinted>2023-08-08T02:00:00Z</cp:lastPrinted>
  <dcterms:modified xsi:type="dcterms:W3CDTF">2023-08-17T07:00:09Z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F3DCB55BB8394079B81B98C243908E71_13</vt:lpwstr>
  </property>
</Properties>
</file>