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深圳市</w:t>
      </w:r>
      <w:r>
        <w:rPr>
          <w:rFonts w:hint="eastAsia" w:ascii="宋体" w:hAnsi="宋体" w:cs="宋体"/>
          <w:b/>
          <w:bCs/>
          <w:sz w:val="44"/>
          <w:szCs w:val="44"/>
        </w:rPr>
        <w:t>宝安区建筑行业协会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第四批</w:t>
      </w:r>
      <w:r>
        <w:rPr>
          <w:rFonts w:hint="eastAsia" w:ascii="宋体" w:hAnsi="宋体" w:cs="宋体"/>
          <w:b/>
          <w:bCs/>
          <w:sz w:val="44"/>
          <w:szCs w:val="44"/>
        </w:rPr>
        <w:t>专家申请表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C0000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C00000"/>
          <w:kern w:val="0"/>
          <w:sz w:val="18"/>
          <w:szCs w:val="18"/>
          <w:u w:val="none"/>
          <w:lang w:eastAsia="zh-CN"/>
        </w:rPr>
        <w:t>注：请仔细阅读表格最下方的填表说明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none"/>
          <w:lang w:eastAsia="zh-CN"/>
        </w:rPr>
        <w:t>（该表格为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none"/>
          <w:lang w:val="en-US" w:eastAsia="zh-CN"/>
        </w:rPr>
        <w:t>2022年07月制定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none"/>
          <w:lang w:eastAsia="zh-CN"/>
        </w:rPr>
        <w:t>）</w:t>
      </w:r>
    </w:p>
    <w:tbl>
      <w:tblPr>
        <w:tblStyle w:val="5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179"/>
        <w:gridCol w:w="286"/>
        <w:gridCol w:w="796"/>
        <w:gridCol w:w="75"/>
        <w:gridCol w:w="9"/>
        <w:gridCol w:w="891"/>
        <w:gridCol w:w="864"/>
        <w:gridCol w:w="900"/>
        <w:gridCol w:w="735"/>
        <w:gridCol w:w="1155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2寸红底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证件照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C00000"/>
                <w:kern w:val="0"/>
                <w:sz w:val="18"/>
                <w:szCs w:val="18"/>
                <w:lang w:eastAsia="zh-CN"/>
              </w:rPr>
              <w:t>插入电子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18"/>
                <w:szCs w:val="18"/>
                <w:lang w:eastAsia="zh-CN"/>
              </w:rPr>
              <w:t>照片</w:t>
            </w:r>
            <w:r>
              <w:rPr>
                <w:rFonts w:hint="eastAsia" w:ascii="宋体" w:hAnsi="宋体" w:cs="宋体"/>
                <w:color w:val="C00000"/>
                <w:kern w:val="0"/>
                <w:sz w:val="18"/>
                <w:szCs w:val="18"/>
                <w:lang w:eastAsia="zh-CN"/>
              </w:rPr>
              <w:t>直接打印即可，不用贴纸质照片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最高学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0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现任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技术职称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（查看填表说明）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执业资格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证书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（查看填表说明）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擅长领域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邮寄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是否是其他库专家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否 </w:t>
            </w:r>
          </w:p>
        </w:tc>
        <w:tc>
          <w:tcPr>
            <w:tcW w:w="177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情况说明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（例市建协专家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28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是否有现场巡查经验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否 </w:t>
            </w:r>
          </w:p>
        </w:tc>
        <w:tc>
          <w:tcPr>
            <w:tcW w:w="177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情况说明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参加交叉巡查等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28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办  公</w:t>
            </w:r>
          </w:p>
        </w:tc>
        <w:tc>
          <w:tcPr>
            <w:tcW w:w="2057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手  机</w:t>
            </w:r>
          </w:p>
        </w:tc>
        <w:tc>
          <w:tcPr>
            <w:tcW w:w="2057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信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专家组别</w:t>
            </w:r>
          </w:p>
          <w:p>
            <w:pPr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可多选：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勾选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擅长且专业的组别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，非本专业请勿勾选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法律 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工程 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安全 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质量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幕墙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财税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生态环境</w:t>
            </w:r>
          </w:p>
          <w:p>
            <w:pPr>
              <w:rPr>
                <w:rFonts w:hint="default" w:ascii="仿宋_GB2312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装配式建筑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造价和合同管理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岩土工程及地质 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园林绿化  </w:t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7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 w:val="0"/>
                <w:kern w:val="0"/>
                <w:sz w:val="24"/>
                <w:szCs w:val="24"/>
              </w:rPr>
              <w:t>主要工作简历</w:t>
            </w:r>
          </w:p>
          <w:p>
            <w:pPr>
              <w:jc w:val="center"/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时间、单位、职务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所承担的工程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项目业绩情况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（附证明材料）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工程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/项目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629" w:type="dxa"/>
            <w:gridSpan w:val="7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工程规模及项目实施情况</w:t>
            </w:r>
          </w:p>
        </w:tc>
        <w:tc>
          <w:tcPr>
            <w:tcW w:w="1774" w:type="dxa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29" w:type="dxa"/>
            <w:gridSpan w:val="7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629" w:type="dxa"/>
            <w:gridSpan w:val="7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2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2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科研、标准编制情况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（附证明材料）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名称、项目来源、立项时间、负责人/参加者）</w:t>
            </w: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0494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本人同意被推荐为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深圳市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宝安区建筑行业协会专家，以上信息经本人核实无误。</w:t>
            </w:r>
          </w:p>
          <w:p>
            <w:pPr>
              <w:ind w:right="48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ind w:right="480" w:firstLine="5640" w:firstLineChars="235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签字：                 </w:t>
            </w:r>
          </w:p>
          <w:p>
            <w:pPr>
              <w:wordWrap w:val="0"/>
              <w:jc w:val="righ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日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both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both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盖章（单位公章）         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协会各专家组组长意见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协会专家委员会主任意见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年    月    日    </w:t>
            </w:r>
          </w:p>
        </w:tc>
      </w:tr>
    </w:tbl>
    <w:p>
      <w:pPr>
        <w:jc w:val="left"/>
        <w:rPr>
          <w:rFonts w:hint="eastAsia" w:ascii="宋体" w:hAnsi="宋体" w:cs="宋体"/>
          <w:b/>
          <w:bCs/>
          <w:color w:val="C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eastAsia="zh-CN"/>
        </w:rPr>
        <w:t>表格内容填写不下可另附页</w:t>
      </w:r>
    </w:p>
    <w:p>
      <w:pPr>
        <w:widowControl/>
        <w:spacing w:line="240" w:lineRule="auto"/>
        <w:ind w:left="720" w:hanging="843" w:hangingChars="300"/>
        <w:jc w:val="left"/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C00000"/>
          <w:kern w:val="0"/>
          <w:sz w:val="28"/>
          <w:szCs w:val="28"/>
          <w:lang w:eastAsia="zh-CN"/>
        </w:rPr>
        <w:t>填表说明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①、</w:t>
      </w:r>
      <w:r>
        <w:rPr>
          <w:rFonts w:hint="eastAsia" w:ascii="宋体" w:hAnsi="宋体" w:eastAsia="宋体" w:cs="宋体"/>
          <w:kern w:val="0"/>
          <w:sz w:val="21"/>
          <w:szCs w:val="21"/>
        </w:rPr>
        <w:t>现从事专业分为工程勘察、建筑设计、建筑结构、给水排水、暖通空调、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环境保护、</w:t>
      </w:r>
      <w:r>
        <w:rPr>
          <w:rFonts w:hint="eastAsia" w:ascii="宋体" w:hAnsi="宋体" w:eastAsia="宋体" w:cs="宋体"/>
          <w:kern w:val="0"/>
          <w:sz w:val="21"/>
          <w:szCs w:val="21"/>
        </w:rPr>
        <w:t>电气设备、建筑施工、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市政工程、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工程监理、工程检测、工程咨询、市政工程、桥梁隧道、道路、岩土、工程安全、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工程质量、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幕墙</w:t>
      </w:r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装配式、园林绿化工程规划、设计、施工及养护管理、城市规划、法律服务、财会</w:t>
      </w:r>
      <w:r>
        <w:rPr>
          <w:rFonts w:hint="eastAsia" w:ascii="宋体" w:hAnsi="宋体" w:eastAsia="宋体" w:cs="宋体"/>
          <w:kern w:val="0"/>
          <w:sz w:val="21"/>
          <w:szCs w:val="21"/>
        </w:rPr>
        <w:t>及其他相关专业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②、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技术职称分为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助理工程师、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中级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工程师、高级工程师（正高级工程师、教授级高级工程师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）、注册安全工程师、注册消防工程师、经济师、高级会计师等；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C00000"/>
          <w:kern w:val="0"/>
          <w:sz w:val="18"/>
          <w:szCs w:val="18"/>
          <w:u w:val="none"/>
          <w:lang w:eastAsia="zh-CN"/>
        </w:rPr>
        <w:t>※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single"/>
          <w:lang w:val="en-US" w:eastAsia="zh-CN"/>
        </w:rPr>
        <w:t>需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single"/>
          <w:lang w:eastAsia="zh-CN"/>
        </w:rPr>
        <w:t>写清楚级别和专业，例如：高级工程师（市政工程、水利水电）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③、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执业资格证书分为建造师（一级、二级）、造价工程师（一级、二级）、注册</w:t>
      </w:r>
      <w:r>
        <w:rPr>
          <w:rFonts w:hint="default" w:ascii="宋体" w:hAnsi="宋体" w:cs="宋体"/>
          <w:kern w:val="0"/>
          <w:sz w:val="21"/>
          <w:szCs w:val="21"/>
          <w:lang w:eastAsia="zh-CN"/>
        </w:rPr>
        <w:t>监理工程师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、注册会计师、注册税务师、律师执业证等；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C00000"/>
          <w:kern w:val="0"/>
          <w:sz w:val="18"/>
          <w:szCs w:val="18"/>
          <w:u w:val="none"/>
          <w:lang w:eastAsia="zh-CN"/>
        </w:rPr>
        <w:t>※</w:t>
      </w:r>
      <w:r>
        <w:rPr>
          <w:rFonts w:hint="eastAsia" w:ascii="宋体" w:hAnsi="宋体" w:cs="宋体"/>
          <w:color w:val="C00000"/>
          <w:kern w:val="0"/>
          <w:sz w:val="18"/>
          <w:szCs w:val="1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C00000"/>
          <w:kern w:val="0"/>
          <w:sz w:val="18"/>
          <w:szCs w:val="18"/>
          <w:u w:val="single"/>
          <w:lang w:val="en-US" w:eastAsia="zh-CN"/>
        </w:rPr>
        <w:t>需</w:t>
      </w:r>
      <w:r>
        <w:rPr>
          <w:rFonts w:hint="eastAsia" w:ascii="宋体" w:hAnsi="宋体" w:cs="宋体"/>
          <w:color w:val="C00000"/>
          <w:kern w:val="0"/>
          <w:sz w:val="18"/>
          <w:szCs w:val="18"/>
          <w:u w:val="single"/>
          <w:lang w:eastAsia="zh-CN"/>
        </w:rPr>
        <w:t>写清楚级别和专业，例如：一级注册建造师（市政公用工程、机电工程、建筑工程、水利水电工程）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④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</w:rPr>
        <w:t>自荐的申请人可直接在单位意见中签字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⑤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 w:val="21"/>
          <w:szCs w:val="21"/>
          <w:u w:val="none"/>
          <w:lang w:eastAsia="zh-CN"/>
        </w:rPr>
        <w:t>提交的纸质版材料清单：</w:t>
      </w:r>
      <w:r>
        <w:rPr>
          <w:rFonts w:hint="eastAsia" w:ascii="宋体" w:hAnsi="宋体" w:eastAsia="宋体" w:cs="宋体"/>
          <w:color w:val="C00000"/>
          <w:kern w:val="0"/>
          <w:sz w:val="18"/>
          <w:szCs w:val="18"/>
          <w:lang w:eastAsia="zh-CN"/>
        </w:rPr>
        <w:t>（均需加盖单位公章</w:t>
      </w:r>
      <w:r>
        <w:rPr>
          <w:rFonts w:hint="eastAsia" w:ascii="宋体" w:hAnsi="宋体" w:cs="宋体"/>
          <w:color w:val="C00000"/>
          <w:kern w:val="0"/>
          <w:sz w:val="18"/>
          <w:szCs w:val="18"/>
          <w:lang w:eastAsia="zh-CN"/>
        </w:rPr>
        <w:t>，证明材料多的可盖骑缝章</w:t>
      </w:r>
      <w:r>
        <w:rPr>
          <w:rFonts w:hint="eastAsia" w:ascii="宋体" w:hAnsi="宋体" w:eastAsia="宋体" w:cs="宋体"/>
          <w:color w:val="C00000"/>
          <w:kern w:val="0"/>
          <w:sz w:val="18"/>
          <w:szCs w:val="1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  <w:t>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  <w:t>学历证复印件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  <w:t>执业资格证书复印件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548DD4" w:themeColor="text2" w:themeTint="99"/>
          <w:kern w:val="0"/>
          <w:sz w:val="21"/>
          <w:szCs w:val="21"/>
        </w:rPr>
        <w:t>职称</w:t>
      </w:r>
      <w:r>
        <w:rPr>
          <w:rFonts w:hint="eastAsia" w:ascii="宋体" w:hAnsi="宋体" w:eastAsia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  <w:t>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548DD4" w:themeColor="text2" w:themeTint="99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  <w:t>业</w:t>
      </w:r>
      <w:r>
        <w:rPr>
          <w:rFonts w:hint="eastAsia" w:ascii="宋体" w:hAnsi="宋体" w:eastAsia="宋体" w:cs="宋体"/>
          <w:b/>
          <w:bCs/>
          <w:color w:val="548DD4" w:themeColor="text2" w:themeTint="99"/>
          <w:kern w:val="0"/>
          <w:sz w:val="21"/>
          <w:szCs w:val="21"/>
        </w:rPr>
        <w:t>绩</w:t>
      </w:r>
      <w:r>
        <w:rPr>
          <w:rFonts w:hint="eastAsia" w:ascii="宋体" w:hAnsi="宋体" w:cs="宋体"/>
          <w:b/>
          <w:bCs/>
          <w:color w:val="548DD4" w:themeColor="text2" w:themeTint="99"/>
          <w:kern w:val="0"/>
          <w:sz w:val="21"/>
          <w:szCs w:val="21"/>
          <w:lang w:eastAsia="zh-CN"/>
        </w:rPr>
        <w:t>证明</w:t>
      </w:r>
      <w:r>
        <w:rPr>
          <w:rFonts w:hint="eastAsia" w:ascii="宋体" w:hAnsi="宋体" w:eastAsia="宋体" w:cs="宋体"/>
          <w:b/>
          <w:bCs/>
          <w:color w:val="548DD4" w:themeColor="text2" w:themeTint="99"/>
          <w:kern w:val="0"/>
          <w:sz w:val="21"/>
          <w:szCs w:val="21"/>
        </w:rPr>
        <w:t>、技术服务、标准课题等证明材料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C00000"/>
          <w:kern w:val="0"/>
          <w:sz w:val="28"/>
          <w:szCs w:val="28"/>
          <w:highlight w:val="yellow"/>
          <w:u w:val="none"/>
          <w:lang w:val="en-US" w:eastAsia="zh-CN"/>
        </w:rPr>
        <w:sym w:font="Wingdings 2" w:char="0052"/>
      </w:r>
      <w:r>
        <w:rPr>
          <w:rFonts w:hint="eastAsia" w:ascii="宋体" w:hAnsi="宋体" w:cs="宋体"/>
          <w:b w:val="0"/>
          <w:bCs w:val="0"/>
          <w:color w:val="C00000"/>
          <w:kern w:val="0"/>
          <w:sz w:val="28"/>
          <w:szCs w:val="28"/>
          <w:highlight w:val="yellow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t xml:space="preserve">纸质版材料正反面或单面打印出来签字盖章邮寄至协会：王国庆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u w:val="none"/>
          <w:lang w:val="en-US" w:eastAsia="zh-CN"/>
        </w:rPr>
        <w:t>13537621329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t xml:space="preserve"> 深圳市宝安区新安街道前进一路40号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C00000"/>
          <w:kern w:val="0"/>
          <w:sz w:val="28"/>
          <w:szCs w:val="28"/>
          <w:highlight w:val="yellow"/>
          <w:u w:val="none"/>
          <w:lang w:val="en-US" w:eastAsia="zh-CN"/>
        </w:rPr>
        <w:sym w:font="Wingdings 2" w:char="0052"/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t xml:space="preserve"> 将填写好的申请表电子版（word文件）、2寸红底证件照（电子照片）、第⑤项材料清单扫描件打包成一个文件夹发送至协会邮箱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u w:val="single"/>
          <w:lang w:val="en-US" w:eastAsia="zh-CN"/>
        </w:rPr>
        <w:fldChar w:fldCharType="begin"/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u w:val="single"/>
          <w:lang w:val="en-US" w:eastAsia="zh-CN"/>
        </w:rPr>
        <w:instrText xml:space="preserve"> HYPERLINK "mailto:919259489@qq.com" </w:instrTex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u w:val="single"/>
          <w:lang w:val="en-US" w:eastAsia="zh-CN"/>
        </w:rPr>
        <w:fldChar w:fldCharType="separate"/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u w:val="single"/>
          <w:lang w:val="en-US" w:eastAsia="zh-CN"/>
        </w:rPr>
        <w:t>3395885665@qq.com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yellow"/>
          <w:u w:val="single"/>
          <w:lang w:val="en-US" w:eastAsia="zh-CN"/>
        </w:rPr>
        <w:fldChar w:fldCharType="end"/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t>，文件名备注（XX或XX公司专家申请材料）。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C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C00000"/>
          <w:kern w:val="0"/>
          <w:sz w:val="28"/>
          <w:szCs w:val="28"/>
          <w:u w:val="single"/>
          <w:lang w:eastAsia="zh-CN"/>
        </w:rPr>
        <w:t>注：咨询</w:t>
      </w:r>
      <w:r>
        <w:rPr>
          <w:rFonts w:hint="eastAsia" w:ascii="宋体" w:hAnsi="宋体" w:cs="宋体"/>
          <w:color w:val="C00000"/>
          <w:kern w:val="0"/>
          <w:sz w:val="28"/>
          <w:szCs w:val="28"/>
          <w:u w:val="single"/>
          <w:lang w:eastAsia="zh-CN"/>
        </w:rPr>
        <w:t>电话</w:t>
      </w:r>
      <w:r>
        <w:rPr>
          <w:rFonts w:hint="eastAsia" w:ascii="宋体" w:hAnsi="宋体" w:eastAsia="宋体" w:cs="宋体"/>
          <w:color w:val="C00000"/>
          <w:kern w:val="0"/>
          <w:sz w:val="28"/>
          <w:szCs w:val="28"/>
          <w:u w:val="single"/>
          <w:lang w:val="en-US" w:eastAsia="zh-CN"/>
        </w:rPr>
        <w:t>0755-85901578，或加秘书处微信13537621329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YWI1ZjEzNGRmZDkxYmZiZjZlOTU0YmY0ODJlOGUifQ=="/>
  </w:docVars>
  <w:rsids>
    <w:rsidRoot w:val="00161BA5"/>
    <w:rsid w:val="00030312"/>
    <w:rsid w:val="000503DB"/>
    <w:rsid w:val="00085B54"/>
    <w:rsid w:val="00161BA5"/>
    <w:rsid w:val="00182CDF"/>
    <w:rsid w:val="0019674B"/>
    <w:rsid w:val="00204B97"/>
    <w:rsid w:val="002E025A"/>
    <w:rsid w:val="00315901"/>
    <w:rsid w:val="003743FF"/>
    <w:rsid w:val="00397166"/>
    <w:rsid w:val="003A6555"/>
    <w:rsid w:val="003B1DD1"/>
    <w:rsid w:val="00445E9C"/>
    <w:rsid w:val="005A00C4"/>
    <w:rsid w:val="00642770"/>
    <w:rsid w:val="00665AD1"/>
    <w:rsid w:val="006A2746"/>
    <w:rsid w:val="00791402"/>
    <w:rsid w:val="00876461"/>
    <w:rsid w:val="0090149C"/>
    <w:rsid w:val="00901E4A"/>
    <w:rsid w:val="009031D3"/>
    <w:rsid w:val="00915E3F"/>
    <w:rsid w:val="00926FB2"/>
    <w:rsid w:val="0092773E"/>
    <w:rsid w:val="00942D73"/>
    <w:rsid w:val="009506C7"/>
    <w:rsid w:val="00975E7D"/>
    <w:rsid w:val="00981F7A"/>
    <w:rsid w:val="00AA44A7"/>
    <w:rsid w:val="00AA7115"/>
    <w:rsid w:val="00AE1340"/>
    <w:rsid w:val="00B31E1E"/>
    <w:rsid w:val="00B572B4"/>
    <w:rsid w:val="00B76BB5"/>
    <w:rsid w:val="00BF7847"/>
    <w:rsid w:val="00C058F0"/>
    <w:rsid w:val="00C55253"/>
    <w:rsid w:val="00C84F78"/>
    <w:rsid w:val="00CA2886"/>
    <w:rsid w:val="00CB3C33"/>
    <w:rsid w:val="00CE508F"/>
    <w:rsid w:val="00D60AD0"/>
    <w:rsid w:val="00DA06EF"/>
    <w:rsid w:val="00E275C7"/>
    <w:rsid w:val="00ED5A53"/>
    <w:rsid w:val="00F34273"/>
    <w:rsid w:val="00FD0CBC"/>
    <w:rsid w:val="023B224B"/>
    <w:rsid w:val="03561081"/>
    <w:rsid w:val="039E562B"/>
    <w:rsid w:val="06002922"/>
    <w:rsid w:val="063D15F6"/>
    <w:rsid w:val="063E4548"/>
    <w:rsid w:val="06580FAF"/>
    <w:rsid w:val="0A7C021F"/>
    <w:rsid w:val="0A9B1FF9"/>
    <w:rsid w:val="0B2F1FE3"/>
    <w:rsid w:val="0B8C35DC"/>
    <w:rsid w:val="0C4B11C3"/>
    <w:rsid w:val="0E895A12"/>
    <w:rsid w:val="0EBE1BEA"/>
    <w:rsid w:val="0F610C6D"/>
    <w:rsid w:val="0FA45D19"/>
    <w:rsid w:val="110909F7"/>
    <w:rsid w:val="113769E6"/>
    <w:rsid w:val="11FF46DF"/>
    <w:rsid w:val="12165FED"/>
    <w:rsid w:val="13133F48"/>
    <w:rsid w:val="13AA0CD2"/>
    <w:rsid w:val="13DA1B9D"/>
    <w:rsid w:val="14851B53"/>
    <w:rsid w:val="14AD3D90"/>
    <w:rsid w:val="15127FA1"/>
    <w:rsid w:val="153D2CFA"/>
    <w:rsid w:val="15A22A27"/>
    <w:rsid w:val="15C77DE4"/>
    <w:rsid w:val="15FC3B3F"/>
    <w:rsid w:val="16D72F09"/>
    <w:rsid w:val="188A628A"/>
    <w:rsid w:val="189501D2"/>
    <w:rsid w:val="19130BD9"/>
    <w:rsid w:val="1A2B7FE9"/>
    <w:rsid w:val="1AC839F8"/>
    <w:rsid w:val="1AED385D"/>
    <w:rsid w:val="1AF32688"/>
    <w:rsid w:val="1B3F7FCD"/>
    <w:rsid w:val="1B891402"/>
    <w:rsid w:val="1C446826"/>
    <w:rsid w:val="1D1B138B"/>
    <w:rsid w:val="1D773F4E"/>
    <w:rsid w:val="1DBB7BBC"/>
    <w:rsid w:val="1DC2237E"/>
    <w:rsid w:val="1F0919CD"/>
    <w:rsid w:val="1FB40652"/>
    <w:rsid w:val="1FCE3DDE"/>
    <w:rsid w:val="1FFA543F"/>
    <w:rsid w:val="20525F1E"/>
    <w:rsid w:val="208F6602"/>
    <w:rsid w:val="20F737D7"/>
    <w:rsid w:val="2195432E"/>
    <w:rsid w:val="21D6633D"/>
    <w:rsid w:val="21F32EE2"/>
    <w:rsid w:val="220A7FD2"/>
    <w:rsid w:val="221A285A"/>
    <w:rsid w:val="22CE60B1"/>
    <w:rsid w:val="23BF4A61"/>
    <w:rsid w:val="23FC431E"/>
    <w:rsid w:val="25A40864"/>
    <w:rsid w:val="25A455B9"/>
    <w:rsid w:val="278D1CB3"/>
    <w:rsid w:val="27FC02F9"/>
    <w:rsid w:val="27FD10E1"/>
    <w:rsid w:val="282137E8"/>
    <w:rsid w:val="289D761D"/>
    <w:rsid w:val="292D0D80"/>
    <w:rsid w:val="29B52804"/>
    <w:rsid w:val="2AF72FEC"/>
    <w:rsid w:val="2AFE3C27"/>
    <w:rsid w:val="2B1E781E"/>
    <w:rsid w:val="2B5A71DB"/>
    <w:rsid w:val="2B715282"/>
    <w:rsid w:val="2C73764F"/>
    <w:rsid w:val="2C9652A0"/>
    <w:rsid w:val="2CE50B3E"/>
    <w:rsid w:val="2DC620A0"/>
    <w:rsid w:val="2E384D36"/>
    <w:rsid w:val="2E886174"/>
    <w:rsid w:val="2ECB68A7"/>
    <w:rsid w:val="301B52D7"/>
    <w:rsid w:val="3138695B"/>
    <w:rsid w:val="31650FAE"/>
    <w:rsid w:val="31F23BF8"/>
    <w:rsid w:val="326351F9"/>
    <w:rsid w:val="326461BE"/>
    <w:rsid w:val="33446C97"/>
    <w:rsid w:val="34395824"/>
    <w:rsid w:val="36116ACB"/>
    <w:rsid w:val="37F45B92"/>
    <w:rsid w:val="388332F5"/>
    <w:rsid w:val="38B81E7A"/>
    <w:rsid w:val="38D92164"/>
    <w:rsid w:val="39674111"/>
    <w:rsid w:val="3A0B3F21"/>
    <w:rsid w:val="3B2F2164"/>
    <w:rsid w:val="3C413D3C"/>
    <w:rsid w:val="3CDB69FF"/>
    <w:rsid w:val="3D037304"/>
    <w:rsid w:val="3DC170FF"/>
    <w:rsid w:val="3DC30710"/>
    <w:rsid w:val="403B360C"/>
    <w:rsid w:val="403C77B5"/>
    <w:rsid w:val="40BE2B95"/>
    <w:rsid w:val="40E75541"/>
    <w:rsid w:val="416C6AED"/>
    <w:rsid w:val="41EF73D9"/>
    <w:rsid w:val="422A67AC"/>
    <w:rsid w:val="4269262F"/>
    <w:rsid w:val="42906399"/>
    <w:rsid w:val="42F43F9D"/>
    <w:rsid w:val="434A39AA"/>
    <w:rsid w:val="43FB42A7"/>
    <w:rsid w:val="453831FC"/>
    <w:rsid w:val="45C16EBA"/>
    <w:rsid w:val="463317C6"/>
    <w:rsid w:val="46957447"/>
    <w:rsid w:val="484F1CCE"/>
    <w:rsid w:val="48735968"/>
    <w:rsid w:val="488E4920"/>
    <w:rsid w:val="48E52E74"/>
    <w:rsid w:val="49C96A35"/>
    <w:rsid w:val="4A9333CF"/>
    <w:rsid w:val="4B285EF7"/>
    <w:rsid w:val="4D731EB4"/>
    <w:rsid w:val="4E1C16BF"/>
    <w:rsid w:val="4EC76F4C"/>
    <w:rsid w:val="4FF84A84"/>
    <w:rsid w:val="5016040F"/>
    <w:rsid w:val="506E0117"/>
    <w:rsid w:val="519E351A"/>
    <w:rsid w:val="51BA0696"/>
    <w:rsid w:val="523C4FD1"/>
    <w:rsid w:val="52B03AB2"/>
    <w:rsid w:val="541735CC"/>
    <w:rsid w:val="5428175B"/>
    <w:rsid w:val="54F63C8B"/>
    <w:rsid w:val="551A45F9"/>
    <w:rsid w:val="55717C03"/>
    <w:rsid w:val="56011300"/>
    <w:rsid w:val="564127AE"/>
    <w:rsid w:val="56B93EBA"/>
    <w:rsid w:val="56C40BEA"/>
    <w:rsid w:val="59CC4490"/>
    <w:rsid w:val="5B6E0F23"/>
    <w:rsid w:val="5CAB343C"/>
    <w:rsid w:val="5CBA719D"/>
    <w:rsid w:val="5CEC41A3"/>
    <w:rsid w:val="5D40156B"/>
    <w:rsid w:val="5D914917"/>
    <w:rsid w:val="5DB135E3"/>
    <w:rsid w:val="5E7323D6"/>
    <w:rsid w:val="5E970681"/>
    <w:rsid w:val="5EFD4C65"/>
    <w:rsid w:val="601F2B1A"/>
    <w:rsid w:val="603633C8"/>
    <w:rsid w:val="606A1D11"/>
    <w:rsid w:val="607043AF"/>
    <w:rsid w:val="60A37569"/>
    <w:rsid w:val="60EE5998"/>
    <w:rsid w:val="61695D3E"/>
    <w:rsid w:val="61700E6D"/>
    <w:rsid w:val="61874052"/>
    <w:rsid w:val="638822BD"/>
    <w:rsid w:val="63A26B49"/>
    <w:rsid w:val="63BE1D3C"/>
    <w:rsid w:val="63EA1225"/>
    <w:rsid w:val="643561F1"/>
    <w:rsid w:val="651D6D65"/>
    <w:rsid w:val="6545744D"/>
    <w:rsid w:val="65733DCE"/>
    <w:rsid w:val="65807433"/>
    <w:rsid w:val="67157120"/>
    <w:rsid w:val="68513FDD"/>
    <w:rsid w:val="6A630F7C"/>
    <w:rsid w:val="6A716CF1"/>
    <w:rsid w:val="6A7F372E"/>
    <w:rsid w:val="6AA90C7C"/>
    <w:rsid w:val="6B1B66E9"/>
    <w:rsid w:val="6B7A3455"/>
    <w:rsid w:val="6BA7423B"/>
    <w:rsid w:val="6BF05689"/>
    <w:rsid w:val="6BFA7971"/>
    <w:rsid w:val="6D1E5D29"/>
    <w:rsid w:val="6E4F6863"/>
    <w:rsid w:val="6F1F3C8D"/>
    <w:rsid w:val="70552D53"/>
    <w:rsid w:val="71AF089E"/>
    <w:rsid w:val="71CC6591"/>
    <w:rsid w:val="72031E44"/>
    <w:rsid w:val="73012161"/>
    <w:rsid w:val="732E6B06"/>
    <w:rsid w:val="73C972E8"/>
    <w:rsid w:val="73DA1278"/>
    <w:rsid w:val="73F60E16"/>
    <w:rsid w:val="74A2785D"/>
    <w:rsid w:val="74D3729F"/>
    <w:rsid w:val="766A1781"/>
    <w:rsid w:val="77052768"/>
    <w:rsid w:val="77982CA7"/>
    <w:rsid w:val="790E42F0"/>
    <w:rsid w:val="7A4E6ADA"/>
    <w:rsid w:val="7AE3131E"/>
    <w:rsid w:val="7B070B7F"/>
    <w:rsid w:val="7B330D35"/>
    <w:rsid w:val="7B394FD0"/>
    <w:rsid w:val="7B881DF3"/>
    <w:rsid w:val="7BBA091F"/>
    <w:rsid w:val="7C826E18"/>
    <w:rsid w:val="7CFA73BB"/>
    <w:rsid w:val="7D59534F"/>
    <w:rsid w:val="7ED11073"/>
    <w:rsid w:val="7EF354E7"/>
    <w:rsid w:val="7F657BCC"/>
    <w:rsid w:val="7FE6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1111</Words>
  <Characters>1174</Characters>
  <Lines>5</Lines>
  <Paragraphs>1</Paragraphs>
  <TotalTime>3</TotalTime>
  <ScaleCrop>false</ScaleCrop>
  <LinksUpToDate>false</LinksUpToDate>
  <CharactersWithSpaces>1523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2020-04-07T07:09:00Z</dcterms:created>
  <dc:creator>朱亮</dc:creator>
  <cp:lastModifiedBy>Kingdom.</cp:lastModifiedBy>
  <cp:lastPrinted>2020-06-17T01:15:00Z</cp:lastPrinted>
  <dcterms:modified xsi:type="dcterms:W3CDTF">2022-07-18T05:44:32Z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78B1E1B258A74E738CC78F5E93855A4A</vt:lpwstr>
  </property>
</Properties>
</file>