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深圳市</w:t>
      </w:r>
      <w:r>
        <w:rPr>
          <w:rFonts w:hint="eastAsia" w:ascii="宋体" w:hAnsi="宋体" w:cs="宋体"/>
          <w:b/>
          <w:bCs/>
          <w:sz w:val="44"/>
          <w:szCs w:val="44"/>
        </w:rPr>
        <w:t>宝安区建筑行业协会专家申请表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C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18"/>
          <w:szCs w:val="18"/>
          <w:u w:val="none"/>
          <w:lang w:eastAsia="zh-CN"/>
        </w:rPr>
        <w:t>注：请仔细阅读表格最下方的填表说明</w:t>
      </w:r>
    </w:p>
    <w:tbl>
      <w:tblPr>
        <w:tblStyle w:val="5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179"/>
        <w:gridCol w:w="295"/>
        <w:gridCol w:w="787"/>
        <w:gridCol w:w="75"/>
        <w:gridCol w:w="9"/>
        <w:gridCol w:w="891"/>
        <w:gridCol w:w="744"/>
        <w:gridCol w:w="15"/>
        <w:gridCol w:w="919"/>
        <w:gridCol w:w="735"/>
        <w:gridCol w:w="1241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2寸红底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证件照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（必须附照片）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9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8664" w:type="dxa"/>
            <w:gridSpan w:val="1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□科研机构   □事业单位     □高等院校       □国有企业 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□民营企业   □外资企业     □中外合资合作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技术职称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（查看填表说明）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执业资格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证书</w:t>
            </w:r>
          </w:p>
          <w:p>
            <w:pPr>
              <w:widowControl/>
              <w:jc w:val="both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（查看填表说明）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8664" w:type="dxa"/>
            <w:gridSpan w:val="12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8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办  公</w:t>
            </w:r>
          </w:p>
        </w:tc>
        <w:tc>
          <w:tcPr>
            <w:tcW w:w="2057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2057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微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信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专家组别</w:t>
            </w:r>
          </w:p>
        </w:tc>
        <w:tc>
          <w:tcPr>
            <w:tcW w:w="8664" w:type="dxa"/>
            <w:gridSpan w:val="12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法律类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工程类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安全类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质量类</w:t>
            </w:r>
          </w:p>
          <w:p>
            <w:pPr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造价和合同管理类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生态环境类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岩土工程及地质类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</w:rPr>
              <w:t>主要工作简历</w:t>
            </w:r>
          </w:p>
          <w:p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时间、单位、职务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664" w:type="dxa"/>
            <w:gridSpan w:val="1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所承担的工程项目业绩情况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（附证明材料）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629" w:type="dxa"/>
            <w:gridSpan w:val="8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工程规模及项目实施情况</w:t>
            </w:r>
          </w:p>
        </w:tc>
        <w:tc>
          <w:tcPr>
            <w:tcW w:w="177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29" w:type="dxa"/>
            <w:gridSpan w:val="8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8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629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科研、标准编制情况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（附证明材料）</w:t>
            </w:r>
          </w:p>
        </w:tc>
        <w:tc>
          <w:tcPr>
            <w:tcW w:w="8664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名称、项目来源、立项时间、负责人/参加者）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0494" w:type="dxa"/>
            <w:gridSpan w:val="13"/>
            <w:vAlign w:val="center"/>
          </w:tcPr>
          <w:p>
            <w:pPr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本人同意被推荐为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深圳市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宝安区建筑行业协会专家，以上信息经本人核实无误。</w:t>
            </w:r>
          </w:p>
          <w:p>
            <w:pPr>
              <w:ind w:right="48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ind w:right="480" w:firstLine="5640" w:firstLineChars="23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签字：              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日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664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both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盖章（单位公章）         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   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协会专家组组长意见</w:t>
            </w:r>
          </w:p>
        </w:tc>
        <w:tc>
          <w:tcPr>
            <w:tcW w:w="8664" w:type="dxa"/>
            <w:gridSpan w:val="1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协会专家委员会意见</w:t>
            </w:r>
          </w:p>
        </w:tc>
        <w:tc>
          <w:tcPr>
            <w:tcW w:w="8664" w:type="dxa"/>
            <w:gridSpan w:val="12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  <w:t>表格内容填写不下可另附页</w:t>
      </w:r>
    </w:p>
    <w:p>
      <w:pPr>
        <w:widowControl/>
        <w:spacing w:line="240" w:lineRule="auto"/>
        <w:ind w:left="720" w:hanging="632" w:hangingChars="300"/>
        <w:jc w:val="left"/>
        <w:rPr>
          <w:rFonts w:hint="eastAsia" w:ascii="宋体" w:hAnsi="宋体" w:cs="宋体"/>
          <w:b/>
          <w:bCs/>
          <w:color w:val="C00000"/>
          <w:kern w:val="0"/>
          <w:sz w:val="21"/>
          <w:szCs w:val="21"/>
          <w:lang w:eastAsia="zh-CN"/>
        </w:rPr>
      </w:pPr>
    </w:p>
    <w:p>
      <w:pPr>
        <w:widowControl/>
        <w:spacing w:line="240" w:lineRule="auto"/>
        <w:ind w:left="720" w:hanging="843" w:hangingChars="300"/>
        <w:jc w:val="left"/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eastAsia="zh-CN"/>
        </w:rPr>
      </w:pPr>
    </w:p>
    <w:p>
      <w:pPr>
        <w:widowControl/>
        <w:spacing w:line="240" w:lineRule="auto"/>
        <w:ind w:left="720" w:hanging="843" w:hangingChars="300"/>
        <w:jc w:val="left"/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eastAsia="zh-CN"/>
        </w:rPr>
      </w:pPr>
    </w:p>
    <w:p>
      <w:pPr>
        <w:widowControl/>
        <w:spacing w:line="240" w:lineRule="auto"/>
        <w:ind w:left="720" w:hanging="843" w:hangingChars="300"/>
        <w:jc w:val="left"/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eastAsia="zh-CN"/>
        </w:rPr>
        <w:t>填表说明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①、</w:t>
      </w:r>
      <w:r>
        <w:rPr>
          <w:rFonts w:hint="eastAsia" w:ascii="宋体" w:hAnsi="宋体" w:eastAsia="宋体" w:cs="宋体"/>
          <w:kern w:val="0"/>
          <w:sz w:val="21"/>
          <w:szCs w:val="21"/>
        </w:rPr>
        <w:t>现从事专业分为工程勘察、建筑设计、建筑结构、给水排水、暖通空调、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环境保护、</w:t>
      </w:r>
      <w:r>
        <w:rPr>
          <w:rFonts w:hint="eastAsia" w:ascii="宋体" w:hAnsi="宋体" w:eastAsia="宋体" w:cs="宋体"/>
          <w:kern w:val="0"/>
          <w:sz w:val="21"/>
          <w:szCs w:val="21"/>
        </w:rPr>
        <w:t>电气设备、建筑施工、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市政工程、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工程监理、工程检测、工程咨询、市政工程、桥梁隧道、道路、岩土、建筑节能、建筑机械、建筑材料、工程安全、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工程质量、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建筑智能化、建筑软件开发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、法律服务</w:t>
      </w:r>
      <w:r>
        <w:rPr>
          <w:rFonts w:hint="eastAsia" w:ascii="宋体" w:hAnsi="宋体" w:eastAsia="宋体" w:cs="宋体"/>
          <w:kern w:val="0"/>
          <w:sz w:val="21"/>
          <w:szCs w:val="21"/>
        </w:rPr>
        <w:t>及其他相关专业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②、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技术职称分为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助理工程师、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中级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工程师、高级工程师（正高级工程师、教授级高级工程师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）、注册安全工程师、注册消防工程师、经济师等；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C00000"/>
          <w:kern w:val="0"/>
          <w:sz w:val="18"/>
          <w:szCs w:val="18"/>
          <w:u w:val="none"/>
          <w:lang w:eastAsia="zh-CN"/>
        </w:rPr>
        <w:t>※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single"/>
          <w:lang w:val="en-US" w:eastAsia="zh-CN"/>
        </w:rPr>
        <w:t>需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single"/>
          <w:lang w:eastAsia="zh-CN"/>
        </w:rPr>
        <w:t>写清楚级别和专业，例如：高级工程师（市政工程、水利水电）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③、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执业资格证书分为建造师（一级、二级）、造价工程师（一级、二级）、注册</w:t>
      </w:r>
      <w:r>
        <w:rPr>
          <w:rFonts w:hint="default" w:ascii="宋体" w:hAnsi="宋体" w:cs="宋体"/>
          <w:kern w:val="0"/>
          <w:sz w:val="21"/>
          <w:szCs w:val="21"/>
          <w:lang w:eastAsia="zh-CN"/>
        </w:rPr>
        <w:t>监理工程师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、律师执业证等；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C00000"/>
          <w:kern w:val="0"/>
          <w:sz w:val="18"/>
          <w:szCs w:val="18"/>
          <w:u w:val="none"/>
          <w:lang w:eastAsia="zh-CN"/>
        </w:rPr>
        <w:t>※</w:t>
      </w:r>
      <w:r>
        <w:rPr>
          <w:rFonts w:hint="eastAsia" w:ascii="宋体" w:hAnsi="宋体" w:cs="宋体"/>
          <w:color w:val="C00000"/>
          <w:kern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kern w:val="0"/>
          <w:sz w:val="18"/>
          <w:szCs w:val="18"/>
          <w:u w:val="single"/>
          <w:lang w:val="en-US" w:eastAsia="zh-CN"/>
        </w:rPr>
        <w:t>需</w:t>
      </w:r>
      <w:r>
        <w:rPr>
          <w:rFonts w:hint="eastAsia" w:ascii="宋体" w:hAnsi="宋体" w:cs="宋体"/>
          <w:color w:val="C00000"/>
          <w:kern w:val="0"/>
          <w:sz w:val="18"/>
          <w:szCs w:val="18"/>
          <w:u w:val="single"/>
          <w:lang w:eastAsia="zh-CN"/>
        </w:rPr>
        <w:t>写清楚级别和专业，例如：一级注册建造师（市政公用工程、机电工程、建筑工程、水利水电工程）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④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</w:rPr>
        <w:t>自荐的申请人可直接在单位意见中签字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 w:val="21"/>
          <w:szCs w:val="21"/>
          <w:u w:val="none"/>
          <w:lang w:eastAsia="zh-CN"/>
        </w:rPr>
        <w:t>提交的纸质版材料清单：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eastAsia="zh-CN"/>
        </w:rPr>
        <w:t>（均需加盖单位公章）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学历证复印件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执业资格证书复印件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1"/>
          <w:szCs w:val="21"/>
        </w:rPr>
        <w:t>职称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业</w:t>
      </w:r>
      <w:r>
        <w:rPr>
          <w:rFonts w:hint="eastAsia" w:ascii="宋体" w:hAnsi="宋体" w:eastAsia="宋体" w:cs="宋体"/>
          <w:kern w:val="0"/>
          <w:sz w:val="21"/>
          <w:szCs w:val="21"/>
        </w:rPr>
        <w:t>绩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证明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、技术服务、标准课题等证明材料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kern w:val="0"/>
          <w:sz w:val="28"/>
          <w:szCs w:val="28"/>
          <w:highlight w:val="yellow"/>
          <w:u w:val="none"/>
          <w:lang w:val="en-US" w:eastAsia="zh-CN"/>
        </w:rPr>
        <w:sym w:font="Wingdings 2" w:char="0052"/>
      </w:r>
      <w:r>
        <w:rPr>
          <w:rFonts w:hint="eastAsia" w:ascii="宋体" w:hAnsi="宋体" w:cs="宋体"/>
          <w:b w:val="0"/>
          <w:bCs w:val="0"/>
          <w:color w:val="C00000"/>
          <w:kern w:val="0"/>
          <w:sz w:val="28"/>
          <w:szCs w:val="28"/>
          <w:highlight w:val="yellow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t>纸质版材料正反面打印出来签字盖章邮寄至协会：王国庆 13537621329 深圳市宝安区新安街道前进一路40号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kern w:val="0"/>
          <w:sz w:val="28"/>
          <w:szCs w:val="28"/>
          <w:highlight w:val="yellow"/>
          <w:u w:val="none"/>
          <w:lang w:val="en-US" w:eastAsia="zh-CN"/>
        </w:rPr>
        <w:sym w:font="Wingdings 2" w:char="0052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t xml:space="preserve"> 将填写好的申请表word版、2寸红底证件照、第⑤项材料清单扫描件打包成一个文件夹发送至协会邮箱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instrText xml:space="preserve"> HYPERLINK "mailto:919259489@qq.com" </w:instrTex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t>3395885665@qq.com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t>，文件名备注（XX或XX公司专家申请材料）。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1BA5"/>
    <w:rsid w:val="00030312"/>
    <w:rsid w:val="000503DB"/>
    <w:rsid w:val="00085B54"/>
    <w:rsid w:val="00161BA5"/>
    <w:rsid w:val="00182CDF"/>
    <w:rsid w:val="0019674B"/>
    <w:rsid w:val="00204B97"/>
    <w:rsid w:val="002E025A"/>
    <w:rsid w:val="00315901"/>
    <w:rsid w:val="003743FF"/>
    <w:rsid w:val="00397166"/>
    <w:rsid w:val="003A6555"/>
    <w:rsid w:val="003B1DD1"/>
    <w:rsid w:val="00445E9C"/>
    <w:rsid w:val="005A00C4"/>
    <w:rsid w:val="00642770"/>
    <w:rsid w:val="00665AD1"/>
    <w:rsid w:val="006A2746"/>
    <w:rsid w:val="00791402"/>
    <w:rsid w:val="00876461"/>
    <w:rsid w:val="0090149C"/>
    <w:rsid w:val="00901E4A"/>
    <w:rsid w:val="009031D3"/>
    <w:rsid w:val="00915E3F"/>
    <w:rsid w:val="00926FB2"/>
    <w:rsid w:val="0092773E"/>
    <w:rsid w:val="00942D73"/>
    <w:rsid w:val="009506C7"/>
    <w:rsid w:val="00975E7D"/>
    <w:rsid w:val="00981F7A"/>
    <w:rsid w:val="00AA44A7"/>
    <w:rsid w:val="00AA7115"/>
    <w:rsid w:val="00AE1340"/>
    <w:rsid w:val="00B31E1E"/>
    <w:rsid w:val="00B572B4"/>
    <w:rsid w:val="00B76BB5"/>
    <w:rsid w:val="00BF7847"/>
    <w:rsid w:val="00C058F0"/>
    <w:rsid w:val="00C55253"/>
    <w:rsid w:val="00C84F78"/>
    <w:rsid w:val="00CA2886"/>
    <w:rsid w:val="00CB3C33"/>
    <w:rsid w:val="00CE508F"/>
    <w:rsid w:val="00D60AD0"/>
    <w:rsid w:val="00DA06EF"/>
    <w:rsid w:val="00E275C7"/>
    <w:rsid w:val="00ED5A53"/>
    <w:rsid w:val="00F34273"/>
    <w:rsid w:val="00FD0CBC"/>
    <w:rsid w:val="03561081"/>
    <w:rsid w:val="06002922"/>
    <w:rsid w:val="063D15F6"/>
    <w:rsid w:val="063E4548"/>
    <w:rsid w:val="06580FAF"/>
    <w:rsid w:val="0A7C021F"/>
    <w:rsid w:val="0A9B1FF9"/>
    <w:rsid w:val="0B2F1FE3"/>
    <w:rsid w:val="0B8C35DC"/>
    <w:rsid w:val="0C4B11C3"/>
    <w:rsid w:val="0EBE1BEA"/>
    <w:rsid w:val="0FA45D19"/>
    <w:rsid w:val="110909F7"/>
    <w:rsid w:val="113769E6"/>
    <w:rsid w:val="11FF46DF"/>
    <w:rsid w:val="12165FED"/>
    <w:rsid w:val="13133F48"/>
    <w:rsid w:val="13AA0CD2"/>
    <w:rsid w:val="13DA1B9D"/>
    <w:rsid w:val="14AD3D90"/>
    <w:rsid w:val="15127FA1"/>
    <w:rsid w:val="153D2CFA"/>
    <w:rsid w:val="15A22A27"/>
    <w:rsid w:val="15C77DE4"/>
    <w:rsid w:val="188A628A"/>
    <w:rsid w:val="19130BD9"/>
    <w:rsid w:val="1A2B7FE9"/>
    <w:rsid w:val="1AC839F8"/>
    <w:rsid w:val="1AED385D"/>
    <w:rsid w:val="1AF32688"/>
    <w:rsid w:val="1B3F7FCD"/>
    <w:rsid w:val="1B891402"/>
    <w:rsid w:val="1C446826"/>
    <w:rsid w:val="1D1B138B"/>
    <w:rsid w:val="1D773F4E"/>
    <w:rsid w:val="1DC2237E"/>
    <w:rsid w:val="1F0919CD"/>
    <w:rsid w:val="20525F1E"/>
    <w:rsid w:val="20F737D7"/>
    <w:rsid w:val="2195432E"/>
    <w:rsid w:val="21D6633D"/>
    <w:rsid w:val="21F32EE2"/>
    <w:rsid w:val="220A7FD2"/>
    <w:rsid w:val="221A285A"/>
    <w:rsid w:val="22CE60B1"/>
    <w:rsid w:val="23BF4A61"/>
    <w:rsid w:val="25A40864"/>
    <w:rsid w:val="25A455B9"/>
    <w:rsid w:val="278D1CB3"/>
    <w:rsid w:val="27FC02F9"/>
    <w:rsid w:val="27FD10E1"/>
    <w:rsid w:val="282137E8"/>
    <w:rsid w:val="289D761D"/>
    <w:rsid w:val="292D0D80"/>
    <w:rsid w:val="2AF72FEC"/>
    <w:rsid w:val="2AFE3C27"/>
    <w:rsid w:val="2B1E781E"/>
    <w:rsid w:val="2C73764F"/>
    <w:rsid w:val="2DC620A0"/>
    <w:rsid w:val="2E384D36"/>
    <w:rsid w:val="2E886174"/>
    <w:rsid w:val="2ECB68A7"/>
    <w:rsid w:val="3138695B"/>
    <w:rsid w:val="31650FAE"/>
    <w:rsid w:val="31F23BF8"/>
    <w:rsid w:val="326461BE"/>
    <w:rsid w:val="33446C97"/>
    <w:rsid w:val="34395824"/>
    <w:rsid w:val="36116ACB"/>
    <w:rsid w:val="37F45B92"/>
    <w:rsid w:val="388332F5"/>
    <w:rsid w:val="38B81E7A"/>
    <w:rsid w:val="38D92164"/>
    <w:rsid w:val="39674111"/>
    <w:rsid w:val="3A0B3F21"/>
    <w:rsid w:val="3B2F2164"/>
    <w:rsid w:val="3C413D3C"/>
    <w:rsid w:val="3D037304"/>
    <w:rsid w:val="3DC170FF"/>
    <w:rsid w:val="3DC30710"/>
    <w:rsid w:val="40BE2B95"/>
    <w:rsid w:val="416C6AED"/>
    <w:rsid w:val="41EF73D9"/>
    <w:rsid w:val="422A67AC"/>
    <w:rsid w:val="4269262F"/>
    <w:rsid w:val="42906399"/>
    <w:rsid w:val="42F43F9D"/>
    <w:rsid w:val="434A39AA"/>
    <w:rsid w:val="43FB42A7"/>
    <w:rsid w:val="453831FC"/>
    <w:rsid w:val="45C16EBA"/>
    <w:rsid w:val="463317C6"/>
    <w:rsid w:val="484F1CCE"/>
    <w:rsid w:val="48735968"/>
    <w:rsid w:val="488E4920"/>
    <w:rsid w:val="48E52E74"/>
    <w:rsid w:val="4A9333CF"/>
    <w:rsid w:val="4B285EF7"/>
    <w:rsid w:val="4D731EB4"/>
    <w:rsid w:val="4E1C16BF"/>
    <w:rsid w:val="4EC76F4C"/>
    <w:rsid w:val="4FF84A84"/>
    <w:rsid w:val="5016040F"/>
    <w:rsid w:val="506E0117"/>
    <w:rsid w:val="51BA0696"/>
    <w:rsid w:val="523C4FD1"/>
    <w:rsid w:val="52B03AB2"/>
    <w:rsid w:val="541735CC"/>
    <w:rsid w:val="54F63C8B"/>
    <w:rsid w:val="551A45F9"/>
    <w:rsid w:val="55717C03"/>
    <w:rsid w:val="56011300"/>
    <w:rsid w:val="564127AE"/>
    <w:rsid w:val="56B93EBA"/>
    <w:rsid w:val="56C40BEA"/>
    <w:rsid w:val="583E1C02"/>
    <w:rsid w:val="59CC4490"/>
    <w:rsid w:val="5B6E0F23"/>
    <w:rsid w:val="5CAB343C"/>
    <w:rsid w:val="5CBA719D"/>
    <w:rsid w:val="5CEC41A3"/>
    <w:rsid w:val="5D40156B"/>
    <w:rsid w:val="5D914917"/>
    <w:rsid w:val="5DB135E3"/>
    <w:rsid w:val="5E7323D6"/>
    <w:rsid w:val="5E970681"/>
    <w:rsid w:val="5EFD4C65"/>
    <w:rsid w:val="601F2B1A"/>
    <w:rsid w:val="603633C8"/>
    <w:rsid w:val="606A1D11"/>
    <w:rsid w:val="607043AF"/>
    <w:rsid w:val="60A37569"/>
    <w:rsid w:val="60EE5998"/>
    <w:rsid w:val="61695D3E"/>
    <w:rsid w:val="61700E6D"/>
    <w:rsid w:val="638822BD"/>
    <w:rsid w:val="63BE1D3C"/>
    <w:rsid w:val="643561F1"/>
    <w:rsid w:val="651D6D65"/>
    <w:rsid w:val="67157120"/>
    <w:rsid w:val="68513FDD"/>
    <w:rsid w:val="6A630F7C"/>
    <w:rsid w:val="6A716CF1"/>
    <w:rsid w:val="6A7F372E"/>
    <w:rsid w:val="6AA90C7C"/>
    <w:rsid w:val="6B1B66E9"/>
    <w:rsid w:val="6BA7423B"/>
    <w:rsid w:val="6D1E5D29"/>
    <w:rsid w:val="6E4F6863"/>
    <w:rsid w:val="6F1F3C8D"/>
    <w:rsid w:val="70552D53"/>
    <w:rsid w:val="71AF089E"/>
    <w:rsid w:val="71CC6591"/>
    <w:rsid w:val="72031E44"/>
    <w:rsid w:val="732E6B06"/>
    <w:rsid w:val="73C972E8"/>
    <w:rsid w:val="73F60E16"/>
    <w:rsid w:val="74A2785D"/>
    <w:rsid w:val="766A1781"/>
    <w:rsid w:val="77052768"/>
    <w:rsid w:val="77982CA7"/>
    <w:rsid w:val="790E42F0"/>
    <w:rsid w:val="7A4E6ADA"/>
    <w:rsid w:val="7AE3131E"/>
    <w:rsid w:val="7B070B7F"/>
    <w:rsid w:val="7B330D35"/>
    <w:rsid w:val="7B394FD0"/>
    <w:rsid w:val="7B881DF3"/>
    <w:rsid w:val="7BBA091F"/>
    <w:rsid w:val="7C826E18"/>
    <w:rsid w:val="7CFA73BB"/>
    <w:rsid w:val="7D59534F"/>
    <w:rsid w:val="7ED11073"/>
    <w:rsid w:val="7EF354E7"/>
    <w:rsid w:val="7F657BCC"/>
    <w:rsid w:val="7FE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117</Words>
  <Characters>672</Characters>
  <Lines>5</Lines>
  <Paragraphs>1</Paragraphs>
  <TotalTime>10</TotalTime>
  <ScaleCrop>false</ScaleCrop>
  <LinksUpToDate>false</LinksUpToDate>
  <CharactersWithSpaces>788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2020-04-07T07:09:00Z</dcterms:created>
  <dc:creator>朱亮</dc:creator>
  <cp:lastModifiedBy>Kingdom.</cp:lastModifiedBy>
  <cp:lastPrinted>2020-06-17T01:15:00Z</cp:lastPrinted>
  <dcterms:modified xsi:type="dcterms:W3CDTF">2021-06-08T03:47:21Z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78B1E1B258A74E738CC78F5E93855A4A</vt:lpwstr>
  </property>
</Properties>
</file>